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849" w:rsidRPr="005C6849" w:rsidRDefault="005C6849" w:rsidP="005C6849">
      <w:pPr>
        <w:jc w:val="center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sz w:val="24"/>
          <w:szCs w:val="24"/>
        </w:rPr>
        <w:t>МУНИЦИПАЛЬНОЕ АВТОНОМНОЕ ОБЩЕОБРАЗОВАТЕЛЬНОЕ УЧРЕЖДЕНИЕ</w:t>
      </w:r>
    </w:p>
    <w:p w:rsidR="005C6849" w:rsidRPr="005C6849" w:rsidRDefault="005C6849" w:rsidP="005C6849">
      <w:pPr>
        <w:jc w:val="center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sz w:val="24"/>
          <w:szCs w:val="24"/>
        </w:rPr>
        <w:t>«СРЕДНЯЯ ОБЩЕОБРАЗОВАТЕЛЬНАЯ ШКОЛА № 136 ИМЕНИ ПОЛКОВНИКА</w:t>
      </w:r>
    </w:p>
    <w:p w:rsidR="005C6849" w:rsidRDefault="005C6849" w:rsidP="005C6849">
      <w:pPr>
        <w:jc w:val="center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sz w:val="24"/>
          <w:szCs w:val="24"/>
        </w:rPr>
        <w:t>МИЛИЦИИ ЯКОВА АБРАМОВИЧА ВАГИНА» г. Перми</w:t>
      </w:r>
    </w:p>
    <w:p w:rsidR="00BE251C" w:rsidRPr="005C6849" w:rsidRDefault="00BE251C" w:rsidP="005C68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C6849" w:rsidRPr="005C6849" w:rsidRDefault="005C6849" w:rsidP="005C684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-63"/>
        <w:tblW w:w="1956" w:type="pct"/>
        <w:tblLayout w:type="fixed"/>
        <w:tblLook w:val="01E0"/>
      </w:tblPr>
      <w:tblGrid>
        <w:gridCol w:w="3744"/>
      </w:tblGrid>
      <w:tr w:rsidR="005C6849" w:rsidRPr="005C6849" w:rsidTr="00BE251C">
        <w:trPr>
          <w:trHeight w:val="1764"/>
        </w:trPr>
        <w:tc>
          <w:tcPr>
            <w:tcW w:w="5000" w:type="pct"/>
          </w:tcPr>
          <w:p w:rsidR="00BE251C" w:rsidRDefault="00BE251C" w:rsidP="00BE251C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  <w:p w:rsidR="008E1E02" w:rsidRDefault="008E1E02" w:rsidP="008E1E02">
            <w:pPr>
              <w:tabs>
                <w:tab w:val="left" w:pos="9288"/>
              </w:tabs>
              <w:ind w:right="-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приказом директора школы</w:t>
            </w:r>
          </w:p>
          <w:p w:rsidR="008E1E02" w:rsidRDefault="008E1E02" w:rsidP="008E1E02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106-л/с от 30.08.2024 г.</w:t>
            </w:r>
          </w:p>
          <w:p w:rsidR="008E1E02" w:rsidRDefault="008E1E02" w:rsidP="008E1E02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51C" w:rsidRDefault="008E1E02" w:rsidP="008E1E02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__________________А.Н.Удников</w:t>
            </w:r>
            <w:proofErr w:type="spellEnd"/>
          </w:p>
          <w:p w:rsidR="005C6849" w:rsidRPr="005C6849" w:rsidRDefault="005C6849" w:rsidP="00BE251C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6849" w:rsidRPr="005C6849" w:rsidRDefault="005C6849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C6849" w:rsidRPr="005C6849" w:rsidRDefault="005C6849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C6849" w:rsidRPr="005C6849" w:rsidRDefault="005C6849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C6849" w:rsidRPr="005C6849" w:rsidRDefault="005C6849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C6849" w:rsidRPr="005C6849" w:rsidRDefault="005C6849" w:rsidP="005C6849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C6849" w:rsidRPr="005C6849" w:rsidRDefault="005C6849" w:rsidP="005C6849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C6849" w:rsidRPr="005C6849" w:rsidRDefault="005C6849" w:rsidP="005C6849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C6849" w:rsidRPr="005C6849" w:rsidRDefault="005C6849" w:rsidP="005C6849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D5D55" w:rsidRPr="005C6849" w:rsidRDefault="003A09E7" w:rsidP="005C6849">
      <w:pPr>
        <w:spacing w:line="408" w:lineRule="auto"/>
        <w:ind w:left="120"/>
        <w:jc w:val="center"/>
        <w:rPr>
          <w:rFonts w:ascii="Times New Roman" w:hAnsi="Times New Roman" w:cs="Times New Roman"/>
          <w:sz w:val="32"/>
          <w:szCs w:val="32"/>
        </w:rPr>
      </w:pPr>
      <w:r w:rsidRPr="005C6849">
        <w:rPr>
          <w:rFonts w:ascii="Times New Roman" w:hAnsi="Times New Roman" w:cs="Times New Roman"/>
          <w:b/>
          <w:color w:val="000000"/>
          <w:sz w:val="32"/>
          <w:szCs w:val="32"/>
        </w:rPr>
        <w:t>РАБОЧАЯ ПРОГРАММА</w:t>
      </w:r>
    </w:p>
    <w:p w:rsidR="000D5D55" w:rsidRPr="005C6849" w:rsidRDefault="003A09E7">
      <w:pPr>
        <w:spacing w:line="408" w:lineRule="auto"/>
        <w:ind w:left="120"/>
        <w:jc w:val="center"/>
        <w:rPr>
          <w:rFonts w:ascii="Times New Roman" w:hAnsi="Times New Roman" w:cs="Times New Roman"/>
          <w:sz w:val="32"/>
          <w:szCs w:val="32"/>
        </w:rPr>
      </w:pPr>
      <w:r w:rsidRPr="005C6849">
        <w:rPr>
          <w:rFonts w:ascii="Times New Roman" w:hAnsi="Times New Roman" w:cs="Times New Roman"/>
          <w:b/>
          <w:color w:val="000000"/>
          <w:sz w:val="32"/>
          <w:szCs w:val="32"/>
        </w:rPr>
        <w:t>учебного предмета «Физика. Базовый уровень»</w:t>
      </w:r>
    </w:p>
    <w:p w:rsidR="000D5D55" w:rsidRPr="005C6849" w:rsidRDefault="003A09E7">
      <w:pPr>
        <w:spacing w:line="408" w:lineRule="auto"/>
        <w:ind w:left="120"/>
        <w:jc w:val="center"/>
        <w:rPr>
          <w:rFonts w:ascii="Times New Roman" w:hAnsi="Times New Roman" w:cs="Times New Roman"/>
          <w:sz w:val="32"/>
          <w:szCs w:val="32"/>
        </w:rPr>
      </w:pPr>
      <w:r w:rsidRPr="005C6849">
        <w:rPr>
          <w:rFonts w:ascii="Times New Roman" w:hAnsi="Times New Roman" w:cs="Times New Roman"/>
          <w:color w:val="000000"/>
          <w:sz w:val="32"/>
          <w:szCs w:val="32"/>
        </w:rPr>
        <w:t xml:space="preserve">для обучающихся </w:t>
      </w:r>
      <w:r w:rsidR="0090510C" w:rsidRPr="005C6849">
        <w:rPr>
          <w:rFonts w:ascii="Times New Roman" w:hAnsi="Times New Roman" w:cs="Times New Roman"/>
          <w:color w:val="000000"/>
          <w:sz w:val="32"/>
          <w:szCs w:val="32"/>
        </w:rPr>
        <w:t>9</w:t>
      </w:r>
      <w:r w:rsidRPr="005C6849">
        <w:rPr>
          <w:rFonts w:ascii="Times New Roman" w:hAnsi="Times New Roman" w:cs="Times New Roman"/>
          <w:color w:val="000000"/>
          <w:sz w:val="32"/>
          <w:szCs w:val="32"/>
        </w:rPr>
        <w:t xml:space="preserve"> классов </w:t>
      </w:r>
    </w:p>
    <w:p w:rsidR="000D5D55" w:rsidRPr="005C6849" w:rsidRDefault="000D5D55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0D5D55" w:rsidRPr="005C6849" w:rsidRDefault="000D5D55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0D5D55" w:rsidRPr="005C6849" w:rsidRDefault="000D5D55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0D5D55" w:rsidRPr="005C6849" w:rsidRDefault="000D5D55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0D5D55" w:rsidRPr="005C6849" w:rsidRDefault="000D5D55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0D5D55" w:rsidRPr="005C6849" w:rsidRDefault="000D5D55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0D5D55" w:rsidRPr="005C6849" w:rsidRDefault="000D5D55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0D5D55" w:rsidRPr="005C6849" w:rsidRDefault="000D5D55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0D5D55" w:rsidRPr="005C6849" w:rsidRDefault="000D5D55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0D5D55" w:rsidRDefault="000D5D55">
      <w:pPr>
        <w:rPr>
          <w:rFonts w:ascii="Times New Roman" w:hAnsi="Times New Roman" w:cs="Times New Roman"/>
          <w:sz w:val="24"/>
          <w:szCs w:val="24"/>
        </w:rPr>
      </w:pPr>
      <w:bookmarkStart w:id="0" w:name="block-2485072"/>
    </w:p>
    <w:p w:rsidR="005C6849" w:rsidRDefault="005C6849">
      <w:pPr>
        <w:rPr>
          <w:rFonts w:ascii="Times New Roman" w:hAnsi="Times New Roman" w:cs="Times New Roman"/>
          <w:sz w:val="24"/>
          <w:szCs w:val="24"/>
        </w:rPr>
      </w:pPr>
    </w:p>
    <w:p w:rsidR="005C6849" w:rsidRDefault="005C6849">
      <w:pPr>
        <w:rPr>
          <w:rFonts w:ascii="Times New Roman" w:hAnsi="Times New Roman" w:cs="Times New Roman"/>
          <w:sz w:val="24"/>
          <w:szCs w:val="24"/>
        </w:rPr>
      </w:pPr>
    </w:p>
    <w:p w:rsidR="005C6849" w:rsidRDefault="005C6849">
      <w:pPr>
        <w:rPr>
          <w:rFonts w:ascii="Times New Roman" w:hAnsi="Times New Roman" w:cs="Times New Roman"/>
          <w:sz w:val="24"/>
          <w:szCs w:val="24"/>
        </w:rPr>
      </w:pPr>
    </w:p>
    <w:p w:rsidR="005C6849" w:rsidRDefault="005C6849">
      <w:pPr>
        <w:rPr>
          <w:rFonts w:ascii="Times New Roman" w:hAnsi="Times New Roman" w:cs="Times New Roman"/>
          <w:sz w:val="24"/>
          <w:szCs w:val="24"/>
        </w:rPr>
      </w:pPr>
    </w:p>
    <w:p w:rsidR="005C6849" w:rsidRDefault="005C6849">
      <w:pPr>
        <w:rPr>
          <w:rFonts w:ascii="Times New Roman" w:hAnsi="Times New Roman" w:cs="Times New Roman"/>
          <w:sz w:val="24"/>
          <w:szCs w:val="24"/>
        </w:rPr>
      </w:pPr>
    </w:p>
    <w:p w:rsidR="005C6849" w:rsidRDefault="005C6849">
      <w:pPr>
        <w:rPr>
          <w:rFonts w:ascii="Times New Roman" w:hAnsi="Times New Roman" w:cs="Times New Roman"/>
          <w:sz w:val="24"/>
          <w:szCs w:val="24"/>
        </w:rPr>
      </w:pPr>
    </w:p>
    <w:p w:rsidR="005C6849" w:rsidRDefault="005C6849">
      <w:pPr>
        <w:rPr>
          <w:rFonts w:ascii="Times New Roman" w:hAnsi="Times New Roman" w:cs="Times New Roman"/>
          <w:sz w:val="24"/>
          <w:szCs w:val="24"/>
        </w:rPr>
      </w:pPr>
    </w:p>
    <w:p w:rsidR="005C6849" w:rsidRDefault="005C6849">
      <w:pPr>
        <w:rPr>
          <w:rFonts w:ascii="Times New Roman" w:hAnsi="Times New Roman" w:cs="Times New Roman"/>
          <w:sz w:val="24"/>
          <w:szCs w:val="24"/>
        </w:rPr>
      </w:pPr>
    </w:p>
    <w:p w:rsidR="005C6849" w:rsidRDefault="005C6849">
      <w:pPr>
        <w:rPr>
          <w:rFonts w:ascii="Times New Roman" w:hAnsi="Times New Roman" w:cs="Times New Roman"/>
          <w:sz w:val="24"/>
          <w:szCs w:val="24"/>
        </w:rPr>
      </w:pPr>
    </w:p>
    <w:p w:rsidR="005C6849" w:rsidRDefault="005C6849">
      <w:pPr>
        <w:rPr>
          <w:rFonts w:ascii="Times New Roman" w:hAnsi="Times New Roman" w:cs="Times New Roman"/>
          <w:sz w:val="24"/>
          <w:szCs w:val="24"/>
        </w:rPr>
      </w:pPr>
    </w:p>
    <w:p w:rsidR="005C6849" w:rsidRDefault="005C6849">
      <w:pPr>
        <w:rPr>
          <w:rFonts w:ascii="Times New Roman" w:hAnsi="Times New Roman" w:cs="Times New Roman"/>
          <w:sz w:val="24"/>
          <w:szCs w:val="24"/>
        </w:rPr>
      </w:pPr>
    </w:p>
    <w:p w:rsidR="005C6849" w:rsidRDefault="005C6849">
      <w:pPr>
        <w:rPr>
          <w:rFonts w:ascii="Times New Roman" w:hAnsi="Times New Roman" w:cs="Times New Roman"/>
          <w:sz w:val="24"/>
          <w:szCs w:val="24"/>
        </w:rPr>
      </w:pPr>
    </w:p>
    <w:p w:rsidR="005C6849" w:rsidRDefault="005C6849">
      <w:pPr>
        <w:rPr>
          <w:rFonts w:ascii="Times New Roman" w:hAnsi="Times New Roman" w:cs="Times New Roman"/>
          <w:sz w:val="24"/>
          <w:szCs w:val="24"/>
        </w:rPr>
      </w:pPr>
    </w:p>
    <w:p w:rsidR="005C6849" w:rsidRDefault="005C6849">
      <w:pPr>
        <w:rPr>
          <w:rFonts w:ascii="Times New Roman" w:hAnsi="Times New Roman" w:cs="Times New Roman"/>
          <w:sz w:val="24"/>
          <w:szCs w:val="24"/>
        </w:rPr>
      </w:pPr>
    </w:p>
    <w:p w:rsidR="005C6849" w:rsidRPr="005C6849" w:rsidRDefault="005C6849" w:rsidP="00BE251C">
      <w:pPr>
        <w:jc w:val="center"/>
        <w:rPr>
          <w:rFonts w:ascii="Times New Roman" w:hAnsi="Times New Roman" w:cs="Times New Roman"/>
          <w:sz w:val="24"/>
          <w:szCs w:val="24"/>
        </w:rPr>
        <w:sectPr w:rsidR="005C6849" w:rsidRPr="005C6849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>Пермь 202</w:t>
      </w:r>
      <w:r w:rsidR="008E1E0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bookmarkEnd w:id="0"/>
    <w:p w:rsidR="000D5D55" w:rsidRPr="005C6849" w:rsidRDefault="003A09E7">
      <w:pPr>
        <w:spacing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0D5D55" w:rsidRPr="005C6849" w:rsidRDefault="000D5D55">
      <w:pPr>
        <w:spacing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программы по физике направлено на формирование естественно­научной грамотности </w:t>
      </w:r>
      <w:proofErr w:type="gramStart"/>
      <w:r w:rsidRPr="005C6849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 и 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обучения, а также межпредметные связи естественно­научных учебных предметов на уровне основного общего образования.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физике устанавливает распределение учебного материала по годам </w:t>
      </w:r>
      <w:proofErr w:type="gramStart"/>
      <w:r w:rsidRPr="005C6849">
        <w:rPr>
          <w:rFonts w:ascii="Times New Roman" w:hAnsi="Times New Roman" w:cs="Times New Roman"/>
          <w:color w:val="000000"/>
          <w:sz w:val="24"/>
          <w:szCs w:val="24"/>
        </w:rPr>
        <w:t>обучения (по классам</w:t>
      </w:r>
      <w:proofErr w:type="gramEnd"/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</w:t>
      </w:r>
      <w:proofErr w:type="gramStart"/>
      <w:r w:rsidRPr="005C6849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обучающихся.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научно объяснять явления;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оценивать и понимать особенности научного исследования;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интерпретировать данные и использовать научные доказательства для получения выводов.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Коллегии Министерства просвещения Российской Федерации (протокол от 3 декабря 2019 г. № ПК­4вн). 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физики: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приобретение интереса и </w:t>
      </w:r>
      <w:proofErr w:type="gramStart"/>
      <w:r w:rsidRPr="005C6849">
        <w:rPr>
          <w:rFonts w:ascii="Times New Roman" w:hAnsi="Times New Roman" w:cs="Times New Roman"/>
          <w:color w:val="000000"/>
          <w:sz w:val="24"/>
          <w:szCs w:val="24"/>
        </w:rPr>
        <w:t>стремления</w:t>
      </w:r>
      <w:proofErr w:type="gramEnd"/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формирование представлений о роли физики для развития других естественных наук, техники и технологий;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>задач</w:t>
      </w:r>
      <w:r w:rsidRPr="005C684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приобретение умений описывать и объяснять физические явления с использованием полученных знаний;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освоение методов решения простейших расчётных задач с использованием физических моделей, творческих и </w:t>
      </w:r>
      <w:proofErr w:type="spellStart"/>
      <w:proofErr w:type="gramStart"/>
      <w:r w:rsidRPr="005C6849">
        <w:rPr>
          <w:rFonts w:ascii="Times New Roman" w:hAnsi="Times New Roman" w:cs="Times New Roman"/>
          <w:color w:val="000000"/>
          <w:sz w:val="24"/>
          <w:szCs w:val="24"/>
        </w:rPr>
        <w:t>практико­ориентированных</w:t>
      </w:r>
      <w:proofErr w:type="spellEnd"/>
      <w:proofErr w:type="gramEnd"/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 задач;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‌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5C6849">
        <w:rPr>
          <w:rFonts w:ascii="Times New Roman" w:hAnsi="Times New Roman" w:cs="Times New Roman"/>
          <w:sz w:val="24"/>
          <w:szCs w:val="24"/>
        </w:rPr>
        <w:br/>
      </w:r>
      <w:bookmarkStart w:id="1" w:name="8ddfe65f-f659-49ad-9159-952bb7a2712d"/>
      <w:bookmarkEnd w:id="1"/>
      <w:r w:rsidRPr="005C6849">
        <w:rPr>
          <w:rFonts w:ascii="Times New Roman" w:hAnsi="Times New Roman" w:cs="Times New Roman"/>
          <w:color w:val="000000"/>
          <w:sz w:val="24"/>
          <w:szCs w:val="24"/>
        </w:rPr>
        <w:t>‌‌‌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Предлагаемый в программе по физике перечень лабораторных работ и опытов носит рекомендательный характер,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</w:p>
    <w:p w:rsidR="000D5D55" w:rsidRPr="005C6849" w:rsidRDefault="000D5D55">
      <w:pPr>
        <w:rPr>
          <w:rFonts w:ascii="Times New Roman" w:hAnsi="Times New Roman" w:cs="Times New Roman"/>
          <w:sz w:val="24"/>
          <w:szCs w:val="24"/>
        </w:rPr>
        <w:sectPr w:rsidR="000D5D55" w:rsidRPr="005C6849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2485073"/>
    </w:p>
    <w:p w:rsidR="000D5D55" w:rsidRPr="005C6849" w:rsidRDefault="003A09E7">
      <w:pPr>
        <w:spacing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124426195"/>
      <w:bookmarkEnd w:id="2"/>
      <w:bookmarkEnd w:id="3"/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СОДЕРЖАНИЕ ОБУЧЕНИЯ </w:t>
      </w:r>
    </w:p>
    <w:p w:rsidR="000D5D55" w:rsidRPr="005C6849" w:rsidRDefault="000D5D55">
      <w:pPr>
        <w:spacing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5D55" w:rsidRPr="005C6849" w:rsidRDefault="003A09E7">
      <w:pPr>
        <w:spacing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0D5D55" w:rsidRPr="005C6849" w:rsidRDefault="000D5D55">
      <w:pPr>
        <w:spacing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 </w:t>
      </w:r>
      <w:r w:rsidR="00700782" w:rsidRPr="005C6849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>. Механические явления.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Ускорение. Равноускоренное прямолинейное движение. Свободное падение. Опыты Галилея. 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Первый закон Ньютона. Второй закон Ньютона. Третий закон Ньютона. Принцип суперпозиции сил. 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Импульс тела. Изменение импульса. Импульс силы. Закон сохранения импульса. Реактивное движение. 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Закон сохранения механической энергии. 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i/>
          <w:color w:val="000000"/>
          <w:sz w:val="24"/>
          <w:szCs w:val="24"/>
        </w:rPr>
        <w:t>Демонстрации.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Наблюдение механического движения тела относительно разных тел отсчёта.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Сравнение путей и траекторий движения одного и того же тела относительно разных тел отсчёта.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Измерение скорости и ускорения прямолинейного движения. 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Исследование признаков равноускоренного движения.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Наблюдение движения тела по окружности. 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Зависимость ускорения тела от массы тела и действующей на него силы. 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Наблюдение равенства сил при взаимодействии тел.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Изменение веса тела при ускоренном движении. 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Передача импульса при взаимодействии тел. 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Преобразования энергии при взаимодействии тел. 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Сохранение импульса при неупругом взаимодействии. 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Сохранение импульса при </w:t>
      </w:r>
      <w:proofErr w:type="gramStart"/>
      <w:r w:rsidRPr="005C6849">
        <w:rPr>
          <w:rFonts w:ascii="Times New Roman" w:hAnsi="Times New Roman" w:cs="Times New Roman"/>
          <w:color w:val="000000"/>
          <w:sz w:val="24"/>
          <w:szCs w:val="24"/>
        </w:rPr>
        <w:t>абсолютно упругом</w:t>
      </w:r>
      <w:proofErr w:type="gramEnd"/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 взаимодействии. 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Наблюдение реактивного движения. 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Сохранение механической энергии при свободном падении. 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Сохранение механической энергии при движении тела под действием пружины. 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i/>
          <w:color w:val="000000"/>
          <w:sz w:val="24"/>
          <w:szCs w:val="24"/>
        </w:rPr>
        <w:t>Лабораторные работы и опыты.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Конструирование тракта для разгона и дальнейшего равномерного движения шарика или тележки. 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средней скорости скольжения бруска или движения шарика по наклонной плоскости. 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ускорения тела при равноускоренном движении по наклонной плоскости. 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Исследование зависимости силы трения скольжения от силы нормального давления. 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коэффициента трения скольжения. 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жёсткости пружины. 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работы силы трения при равномерном движении тела по горизонтальной поверхности. 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работы силы упругости при подъёме груза с использованием неподвижного и подвижного блоков. 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Изучение закона сохранения энергии.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 </w:t>
      </w:r>
      <w:r w:rsidR="00700782" w:rsidRPr="005C6849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>. Механические колебания и волны.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Звук. Громкость звука и высота тона. Отражение звука. Инфразвук и ультразвук. 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i/>
          <w:color w:val="000000"/>
          <w:sz w:val="24"/>
          <w:szCs w:val="24"/>
        </w:rPr>
        <w:t>Демонстрации.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Наблюдение колебаний тел под действием силы тяжести и силы упругости. 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Наблюдение колебаний груза на нити и на пружине.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Наблюдение вынужденных колебаний и резонанса. 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Распространение продольных и поперечных волн (на модели). 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Наблюдение зависимости высоты звука от частоты. 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Акустический резонанс. 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i/>
          <w:color w:val="000000"/>
          <w:sz w:val="24"/>
          <w:szCs w:val="24"/>
        </w:rPr>
        <w:t>Лабораторные работы и опыты.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частоты и периода колебаний математического маятника. 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Определение частоты и периода колебаний пружинного маятника.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Исследование зависимости периода колебаний подвешенного к нити груза от длины нити. 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Исследование зависимости периода колебаний пружинного маятника от массы груза. 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Проверка независимости периода колебаний груза, подвешенного к нити, от массы груза. 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Измерение ускорения свободного падения. 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 </w:t>
      </w:r>
      <w:r w:rsidR="00700782" w:rsidRPr="005C6849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>. Электромагнитное поле и электромагнитные волны.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Электромагнитная природа света. Скорость света. Волновые свойства света. 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i/>
          <w:color w:val="000000"/>
          <w:sz w:val="24"/>
          <w:szCs w:val="24"/>
        </w:rPr>
        <w:t>Демонстрации.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Свойства электромагнитных волн. 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Волновые свойства света. 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i/>
          <w:color w:val="000000"/>
          <w:sz w:val="24"/>
          <w:szCs w:val="24"/>
        </w:rPr>
        <w:t>Лабораторные работы и опыты.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свойств электромагнитных волн с помощью мобильного телефона. 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 </w:t>
      </w:r>
      <w:r w:rsidR="00700782" w:rsidRPr="005C6849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>. Световые явления.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Лучевая модель света. Источники света. Прямолинейное распространение света. Затмения Солнца и Луны. Отражение света. Плоское зеркало. Закон отражения света. 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Преломление света. Закон преломления света. Полное внутреннее отражение света. Использование полного внутреннего отражения в </w:t>
      </w:r>
      <w:proofErr w:type="gramStart"/>
      <w:r w:rsidRPr="005C6849">
        <w:rPr>
          <w:rFonts w:ascii="Times New Roman" w:hAnsi="Times New Roman" w:cs="Times New Roman"/>
          <w:color w:val="000000"/>
          <w:sz w:val="24"/>
          <w:szCs w:val="24"/>
        </w:rPr>
        <w:t>оптических</w:t>
      </w:r>
      <w:proofErr w:type="gramEnd"/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 световодах.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Разложение белого света в спектр. Опыты Ньютона. Сложение спектральных цветов. Дисперсия света.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i/>
          <w:color w:val="000000"/>
          <w:sz w:val="24"/>
          <w:szCs w:val="24"/>
        </w:rPr>
        <w:t>Демонстрации.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Прямолинейное распространение света.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Отражение света.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Получение изображений в плоском, вогнутом и выпуклом зеркалах.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Преломление света.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Оптический световод.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Ход лучей в собирающей линзе.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Ход лучей в рассеивающей линзе.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Получение изображений с помощью линз.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Принцип действия фотоаппарата, микроскопа и телескопа.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Модель глаза.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Разложение белого света в спектр.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Получение белого света при сложении света разных цветов.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i/>
          <w:color w:val="000000"/>
          <w:sz w:val="24"/>
          <w:szCs w:val="24"/>
        </w:rPr>
        <w:t>Лабораторные работы и опыты.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Исследование зависимости угла отражения светового луча от угла падения.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Изучение характеристик изображения предмета в плоском зеркале.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Исследование зависимости угла преломления светового луча от угла падения на границе «воздух–стекло».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Получение изображений с помощью собирающей линзы.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Определение фокусного расстояния и оптической силы собирающей линзы.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Опыты по разложению белого света в спектр.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Опыты по восприятию цвета предметов при их наблюдении через цветовые фильтры.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 </w:t>
      </w:r>
      <w:r w:rsidR="00700782" w:rsidRPr="005C6849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>. Квантовые явления.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Опыты Резерфорда и планетарная модель атома. Модель атома Бора. Испускание и поглощение света атомом. Кванты. Линейчатые спектры.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Радиоактивность. Альфа­, бет</w:t>
      </w:r>
      <w:proofErr w:type="gramStart"/>
      <w:r w:rsidRPr="005C6849">
        <w:rPr>
          <w:rFonts w:ascii="Times New Roman" w:hAnsi="Times New Roman" w:cs="Times New Roman"/>
          <w:color w:val="000000"/>
          <w:sz w:val="24"/>
          <w:szCs w:val="24"/>
        </w:rPr>
        <w:t>а-</w:t>
      </w:r>
      <w:proofErr w:type="gramEnd"/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lastRenderedPageBreak/>
        <w:t>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Ядерная энергетика. Действия радиоактивных излучений на живые организмы.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i/>
          <w:color w:val="000000"/>
          <w:sz w:val="24"/>
          <w:szCs w:val="24"/>
        </w:rPr>
        <w:t>Демонстрации.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Спектры излучения и поглощения.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Спектры различных газов.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Спектр водорода.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Наблюдение треков в камере Вильсона.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Работа счётчика ионизирующих излучений.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Регистрация излучения природных минералов и продуктов.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i/>
          <w:color w:val="000000"/>
          <w:sz w:val="24"/>
          <w:szCs w:val="24"/>
        </w:rPr>
        <w:t>Лабораторные работы и опыты.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Наблюдение сплошных и линейчатых спектров излучения.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Исследование треков: измерение энергии частицы по тормозному пути (по фотографиям).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Измерение радиоактивного фона.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>Повторительно-обобщающий модуль.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Повторительн</w:t>
      </w:r>
      <w:proofErr w:type="gramStart"/>
      <w:r w:rsidRPr="005C6849">
        <w:rPr>
          <w:rFonts w:ascii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5C6849">
        <w:rPr>
          <w:rFonts w:ascii="Times New Roman" w:hAnsi="Times New Roman" w:cs="Times New Roman"/>
          <w:color w:val="000000"/>
          <w:sz w:val="24"/>
          <w:szCs w:val="24"/>
        </w:rPr>
        <w:t>­обобщающий модуль 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При изучении данного модуля реализуются и систематизируются виды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естественнонаучнаяграмотность: освоение научных методов исследования явлений природы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Принципиально деятельностный характер данного раздела реализуется за счёт того, что обучающиеся выполняют задания, в которых им предлагается: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0D5D55" w:rsidRPr="005C6849" w:rsidRDefault="003A09E7">
      <w:pPr>
        <w:spacing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0D5D55" w:rsidRPr="005C6849" w:rsidRDefault="000D5D55">
      <w:pPr>
        <w:rPr>
          <w:rFonts w:ascii="Times New Roman" w:hAnsi="Times New Roman" w:cs="Times New Roman"/>
          <w:sz w:val="24"/>
          <w:szCs w:val="24"/>
        </w:rPr>
        <w:sectPr w:rsidR="000D5D55" w:rsidRPr="005C6849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2485074"/>
    </w:p>
    <w:p w:rsidR="000D5D55" w:rsidRPr="005C6849" w:rsidRDefault="003A09E7">
      <w:pPr>
        <w:spacing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124426206"/>
      <w:bookmarkEnd w:id="4"/>
      <w:bookmarkEnd w:id="5"/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ОСВОЕНИЯ ПРОГРАММЫ ПО ФИЗИКЕ НА УРОВНЕ ОСНОВНОГО ОБЩЕГО ОБРАЗОВАНИЯ</w:t>
      </w:r>
    </w:p>
    <w:p w:rsidR="000D5D55" w:rsidRPr="005C6849" w:rsidRDefault="000D5D55">
      <w:pPr>
        <w:spacing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124412006"/>
      <w:bookmarkEnd w:id="6"/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физики на уровне основного общего образования </w:t>
      </w:r>
      <w:proofErr w:type="gramStart"/>
      <w:r w:rsidRPr="005C6849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 в части: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>1) патриотического воспитания: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- проявление интереса к истории и современному состоянию российской физической науки;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- ценностное отношение к достижениям российских учёных-­физиков;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>2) гражданского и духовно-нравственного воспитания: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- готовность к активному участию в обсуждении общественнозначимыхи этических проблем, связанных с практическим применением достижений физики;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- осознание важности морально-­этических принципов в деятельности учёного;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>3) эстетического воспитания: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- восприятие эстетических качеств физической науки: её </w:t>
      </w:r>
      <w:proofErr w:type="gramStart"/>
      <w:r w:rsidRPr="005C6849">
        <w:rPr>
          <w:rFonts w:ascii="Times New Roman" w:hAnsi="Times New Roman" w:cs="Times New Roman"/>
          <w:color w:val="000000"/>
          <w:sz w:val="24"/>
          <w:szCs w:val="24"/>
        </w:rPr>
        <w:t>гармоничного построения</w:t>
      </w:r>
      <w:proofErr w:type="gramEnd"/>
      <w:r w:rsidRPr="005C6849">
        <w:rPr>
          <w:rFonts w:ascii="Times New Roman" w:hAnsi="Times New Roman" w:cs="Times New Roman"/>
          <w:color w:val="000000"/>
          <w:sz w:val="24"/>
          <w:szCs w:val="24"/>
        </w:rPr>
        <w:t>, строгости, точности, лаконичности;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>4) ценности научного познания: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- 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- развитие научной любознательности, интереса к исследовательской деятельности;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>5) формирования культуры здоровья и эмоционального благополучия: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-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- сформированность навыка рефлексии, признание своего права на ошибку и такого же права у другого человека;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>6) трудового воспитания: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-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</w:t>
      </w:r>
      <w:proofErr w:type="gramStart"/>
      <w:r w:rsidRPr="005C6849">
        <w:rPr>
          <w:rFonts w:ascii="Times New Roman" w:hAnsi="Times New Roman" w:cs="Times New Roman"/>
          <w:color w:val="000000"/>
          <w:sz w:val="24"/>
          <w:szCs w:val="24"/>
        </w:rPr>
        <w:t>требующих</w:t>
      </w:r>
      <w:proofErr w:type="gramEnd"/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и физических знаний;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- интерес к практическому изучению профессий, связанных с физикой;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>7) экологического воспитания: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-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- осознание глобального характера экологических проблем и путей их решения;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>8) адаптации к изменяющимся условиям социальной и природной среды: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- потребность во взаимодействии при выполнении исследований и проектов физической направленности, открытость опыту и знаниям других;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- повышение уровня своей компетентности через практическую деятельность;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-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- осознание дефицитов собственных знаний и компетентностей в области физики;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- планирование своего развития в приобретении новых физических знаний;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lastRenderedPageBreak/>
        <w:t>-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- оценка своих действий с учётом влияния на окружающую среду, возможных глобальных последствий.</w:t>
      </w:r>
    </w:p>
    <w:p w:rsidR="000D5D55" w:rsidRPr="005C6849" w:rsidRDefault="000D5D55">
      <w:pPr>
        <w:spacing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5D55" w:rsidRPr="005C6849" w:rsidRDefault="003A09E7">
      <w:pPr>
        <w:spacing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0D5D55" w:rsidRPr="005C6849" w:rsidRDefault="000D5D55">
      <w:pPr>
        <w:spacing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  <w:r w:rsidRPr="005C6849">
        <w:rPr>
          <w:rFonts w:ascii="Times New Roman" w:hAnsi="Times New Roman" w:cs="Times New Roman"/>
          <w:color w:val="000000"/>
          <w:sz w:val="24"/>
          <w:szCs w:val="24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0D5D55" w:rsidRPr="005C6849" w:rsidRDefault="000D5D55">
      <w:pPr>
        <w:spacing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5D55" w:rsidRPr="005C6849" w:rsidRDefault="003A09E7">
      <w:pPr>
        <w:spacing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0D5D55" w:rsidRPr="005C6849" w:rsidRDefault="000D5D55">
      <w:pPr>
        <w:spacing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5D55" w:rsidRPr="005C6849" w:rsidRDefault="003A09E7">
      <w:pPr>
        <w:spacing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объектов (явлений);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классификации, основания для обобщения и сравнения;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выявлять причинно</w:t>
      </w:r>
      <w:proofErr w:type="gramStart"/>
      <w:r w:rsidRPr="005C6849">
        <w:rPr>
          <w:rFonts w:ascii="Times New Roman" w:hAnsi="Times New Roman" w:cs="Times New Roman"/>
          <w:color w:val="000000"/>
          <w:sz w:val="24"/>
          <w:szCs w:val="24"/>
        </w:rPr>
        <w:t>­-</w:t>
      </w:r>
      <w:proofErr w:type="gramEnd"/>
      <w:r w:rsidRPr="005C6849">
        <w:rPr>
          <w:rFonts w:ascii="Times New Roman" w:hAnsi="Times New Roman" w:cs="Times New Roman"/>
          <w:color w:val="000000"/>
          <w:sz w:val="24"/>
          <w:szCs w:val="24"/>
        </w:rPr>
        <w:t>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0D5D55" w:rsidRPr="005C6849" w:rsidRDefault="003A09E7">
      <w:pPr>
        <w:spacing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5C684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 или эксперимента;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0D5D55" w:rsidRPr="005C6849" w:rsidRDefault="003A09E7">
      <w:pPr>
        <w:spacing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анализировать, систематизировать и интерпретировать информацию различных видов и форм представления;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0D5D55" w:rsidRPr="005C6849" w:rsidRDefault="003A09E7">
      <w:pPr>
        <w:spacing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выражать свою точку зрения в устных и письменных текстах;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результаты выполненного физического опыта (эксперимента, исследования, проекта);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физической проблемы;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0D5D55" w:rsidRPr="005C6849" w:rsidRDefault="000D5D55">
      <w:pPr>
        <w:spacing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5D55" w:rsidRPr="005C6849" w:rsidRDefault="003A09E7">
      <w:pPr>
        <w:spacing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0D5D55" w:rsidRPr="005C6849" w:rsidRDefault="000D5D55">
      <w:pPr>
        <w:spacing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5D55" w:rsidRPr="005C6849" w:rsidRDefault="003A09E7">
      <w:pPr>
        <w:spacing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выявлять проблемы в жизненных и учебных ситуациях, требующих для решения физических знаний;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0D5D55" w:rsidRPr="005C6849" w:rsidRDefault="003A09E7">
      <w:pPr>
        <w:spacing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давать адекватную оценку ситуации и предлагать план её изменения;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оценивать соответствие результата цели и условиям;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признавать своё право на ошибку при решении физических задач или в утверждениях на научные темы и такое же право </w:t>
      </w:r>
      <w:proofErr w:type="gramStart"/>
      <w:r w:rsidRPr="005C6849">
        <w:rPr>
          <w:rFonts w:ascii="Times New Roman" w:hAnsi="Times New Roman" w:cs="Times New Roman"/>
          <w:color w:val="000000"/>
          <w:sz w:val="24"/>
          <w:szCs w:val="24"/>
        </w:rPr>
        <w:t>другого</w:t>
      </w:r>
      <w:proofErr w:type="gramEnd"/>
      <w:r w:rsidRPr="005C684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D5D55" w:rsidRPr="005C6849" w:rsidRDefault="000D5D55">
      <w:pPr>
        <w:spacing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5D55" w:rsidRPr="005C6849" w:rsidRDefault="003A09E7">
      <w:pPr>
        <w:spacing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ПРЕДМЕТНЫЕ РЕЗУЛЬТАТЫ </w:t>
      </w:r>
    </w:p>
    <w:p w:rsidR="000D5D55" w:rsidRPr="005C6849" w:rsidRDefault="000D5D55">
      <w:pPr>
        <w:spacing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5D55" w:rsidRPr="005C6849" w:rsidRDefault="003A09E7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>в 9 классе</w:t>
      </w: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использовать понятия: система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альфа­, бет</w:t>
      </w:r>
      <w:proofErr w:type="gramStart"/>
      <w:r w:rsidRPr="005C6849">
        <w:rPr>
          <w:rFonts w:ascii="Times New Roman" w:hAnsi="Times New Roman" w:cs="Times New Roman"/>
          <w:color w:val="000000"/>
          <w:sz w:val="24"/>
          <w:szCs w:val="24"/>
        </w:rPr>
        <w:t>а-</w:t>
      </w:r>
      <w:proofErr w:type="gramEnd"/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 и гамма-излучения, изотопы, ядерная энергетика;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6849">
        <w:rPr>
          <w:rFonts w:ascii="Times New Roman" w:hAnsi="Times New Roman" w:cs="Times New Roman"/>
          <w:color w:val="000000"/>
          <w:sz w:val="24"/>
          <w:szCs w:val="24"/>
        </w:rPr>
        <w:t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</w:t>
      </w:r>
      <w:proofErr w:type="gramEnd"/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 описанию их характерных свойств и на основе опытов, демонстрирующих данное физическое явление;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6849">
        <w:rPr>
          <w:rFonts w:ascii="Times New Roman" w:hAnsi="Times New Roman" w:cs="Times New Roman"/>
          <w:color w:val="000000"/>
          <w:sz w:val="24"/>
          <w:szCs w:val="24"/>
        </w:rPr>
        <w:t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естественный радиоактивный фон, космические лучи, радиоактивное излучение природных минералов, действие радиоактивных излучений на</w:t>
      </w:r>
      <w:proofErr w:type="gramEnd"/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C6849">
        <w:rPr>
          <w:rFonts w:ascii="Times New Roman" w:hAnsi="Times New Roman" w:cs="Times New Roman"/>
          <w:color w:val="000000"/>
          <w:sz w:val="24"/>
          <w:szCs w:val="24"/>
        </w:rPr>
        <w:t>организм человека), при этом переводить практическую задачу в учебную, выделять существенные свойства (признаки) физических явлений;</w:t>
      </w:r>
      <w:proofErr w:type="gramEnd"/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6849">
        <w:rPr>
          <w:rFonts w:ascii="Times New Roman" w:hAnsi="Times New Roman" w:cs="Times New Roman"/>
          <w:color w:val="000000"/>
          <w:sz w:val="24"/>
          <w:szCs w:val="24"/>
        </w:rPr>
        <w:t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и</w:t>
      </w:r>
      <w:proofErr w:type="gramEnd"/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математическое выражение;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объяснять физические процессы и свойства тел, в том числе и в контексте ситуаций </w:t>
      </w:r>
      <w:proofErr w:type="spellStart"/>
      <w:r w:rsidRPr="005C6849">
        <w:rPr>
          <w:rFonts w:ascii="Times New Roman" w:hAnsi="Times New Roman" w:cs="Times New Roman"/>
          <w:color w:val="000000"/>
          <w:sz w:val="24"/>
          <w:szCs w:val="24"/>
        </w:rPr>
        <w:t>практико­ориентированного</w:t>
      </w:r>
      <w:proofErr w:type="spellEnd"/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 характера: выявлять причинно</w:t>
      </w:r>
      <w:proofErr w:type="gramStart"/>
      <w:r w:rsidRPr="005C6849">
        <w:rPr>
          <w:rFonts w:ascii="Times New Roman" w:hAnsi="Times New Roman" w:cs="Times New Roman"/>
          <w:color w:val="000000"/>
          <w:sz w:val="24"/>
          <w:szCs w:val="24"/>
        </w:rPr>
        <w:t>­-</w:t>
      </w:r>
      <w:proofErr w:type="gramEnd"/>
      <w:r w:rsidRPr="005C6849">
        <w:rPr>
          <w:rFonts w:ascii="Times New Roman" w:hAnsi="Times New Roman" w:cs="Times New Roman"/>
          <w:color w:val="000000"/>
          <w:sz w:val="24"/>
          <w:szCs w:val="24"/>
        </w:rPr>
        <w:t>следственные связи, строить объяснение из 2–3 логических шагов с опорой на 2–3 изученных свойства физических явлений, физических законов или закономерностей;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6849">
        <w:rPr>
          <w:rFonts w:ascii="Times New Roman" w:hAnsi="Times New Roman" w:cs="Times New Roman"/>
          <w:color w:val="000000"/>
          <w:sz w:val="24"/>
          <w:szCs w:val="24"/>
        </w:rPr>
        <w:t>проводить опыты по наблюдению физических явлений или физических свойств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</w:t>
      </w:r>
      <w:proofErr w:type="gramEnd"/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 излучения): самостоятельно собирать установку из избыточного набора оборудования, описывать ход опыта и его результаты, формулировать выводы;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6849">
        <w:rPr>
          <w:rFonts w:ascii="Times New Roman" w:hAnsi="Times New Roman" w:cs="Times New Roman"/>
          <w:color w:val="000000"/>
          <w:sz w:val="24"/>
          <w:szCs w:val="24"/>
        </w:rPr>
        <w:t>проводить исследование зависимостей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  <w:proofErr w:type="gramEnd"/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6849">
        <w:rPr>
          <w:rFonts w:ascii="Times New Roman" w:hAnsi="Times New Roman" w:cs="Times New Roman"/>
          <w:color w:val="000000"/>
          <w:sz w:val="24"/>
          <w:szCs w:val="24"/>
        </w:rPr>
        <w:t>проводить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</w:t>
      </w:r>
      <w:proofErr w:type="gramEnd"/>
      <w:r w:rsidRPr="005C6849">
        <w:rPr>
          <w:rFonts w:ascii="Times New Roman" w:hAnsi="Times New Roman" w:cs="Times New Roman"/>
          <w:color w:val="000000"/>
          <w:sz w:val="24"/>
          <w:szCs w:val="24"/>
        </w:rPr>
        <w:t xml:space="preserve"> погрешности измерений;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соблюдать правила техники безопасности при работе с лабораторным оборудованием;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атомного ядра;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очки, перископ, 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использовать схемы и схематичные рисунки изученных технических устройств, измерительных приборов и технологических процессов при решении учебно</w:t>
      </w:r>
      <w:proofErr w:type="gramStart"/>
      <w:r w:rsidRPr="005C6849">
        <w:rPr>
          <w:rFonts w:ascii="Times New Roman" w:hAnsi="Times New Roman" w:cs="Times New Roman"/>
          <w:color w:val="000000"/>
          <w:sz w:val="24"/>
          <w:szCs w:val="24"/>
        </w:rPr>
        <w:t>­-</w:t>
      </w:r>
      <w:proofErr w:type="gramEnd"/>
      <w:r w:rsidRPr="005C6849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практических задач, оптические схемы для построения изображений в плоском зеркале и собирающей линзе;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осуществлять поиск информации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использовать при выполнении учебных заданий научно</w:t>
      </w:r>
      <w:proofErr w:type="gramStart"/>
      <w:r w:rsidRPr="005C6849">
        <w:rPr>
          <w:rFonts w:ascii="Times New Roman" w:hAnsi="Times New Roman" w:cs="Times New Roman"/>
          <w:color w:val="000000"/>
          <w:sz w:val="24"/>
          <w:szCs w:val="24"/>
        </w:rPr>
        <w:t>­-</w:t>
      </w:r>
      <w:proofErr w:type="gramEnd"/>
      <w:r w:rsidRPr="005C6849">
        <w:rPr>
          <w:rFonts w:ascii="Times New Roman" w:hAnsi="Times New Roman" w:cs="Times New Roman"/>
          <w:color w:val="000000"/>
          <w:sz w:val="24"/>
          <w:szCs w:val="24"/>
        </w:rPr>
        <w:t>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0D5D55" w:rsidRPr="005C6849" w:rsidRDefault="003A09E7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color w:val="000000"/>
          <w:sz w:val="24"/>
          <w:szCs w:val="24"/>
        </w:rPr>
        <w:t>создавать собственные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</w:p>
    <w:p w:rsidR="000D5D55" w:rsidRPr="005C6849" w:rsidRDefault="000D5D55">
      <w:pPr>
        <w:rPr>
          <w:rFonts w:ascii="Times New Roman" w:hAnsi="Times New Roman" w:cs="Times New Roman"/>
          <w:sz w:val="24"/>
          <w:szCs w:val="24"/>
        </w:rPr>
        <w:sectPr w:rsidR="000D5D55" w:rsidRPr="005C6849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2485071"/>
    </w:p>
    <w:bookmarkEnd w:id="7"/>
    <w:p w:rsidR="000D5D55" w:rsidRPr="005C6849" w:rsidRDefault="003A09E7">
      <w:pPr>
        <w:ind w:left="120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0D5D55" w:rsidRPr="005C6849" w:rsidRDefault="003A09E7">
      <w:pPr>
        <w:ind w:left="120"/>
        <w:rPr>
          <w:rFonts w:ascii="Times New Roman" w:hAnsi="Times New Roman" w:cs="Times New Roman"/>
          <w:sz w:val="24"/>
          <w:szCs w:val="24"/>
        </w:rPr>
      </w:pPr>
      <w:r w:rsidRPr="005C68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КЛАСС 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929"/>
        <w:gridCol w:w="4704"/>
        <w:gridCol w:w="1535"/>
        <w:gridCol w:w="1763"/>
        <w:gridCol w:w="1832"/>
        <w:gridCol w:w="2716"/>
      </w:tblGrid>
      <w:tr w:rsidR="000D5D55" w:rsidRPr="005C6849" w:rsidTr="00C114D4">
        <w:trPr>
          <w:trHeight w:val="144"/>
          <w:tblCellSpacing w:w="0" w:type="dxa"/>
        </w:trPr>
        <w:tc>
          <w:tcPr>
            <w:tcW w:w="9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C6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C6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0D5D55" w:rsidRPr="005C6849" w:rsidRDefault="000D5D5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D5D55" w:rsidRPr="005C6849" w:rsidRDefault="000D5D5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D5D55" w:rsidRPr="005C6849" w:rsidRDefault="000D5D5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55" w:rsidRPr="005C6849" w:rsidTr="00C114D4">
        <w:trPr>
          <w:trHeight w:val="144"/>
          <w:tblCellSpacing w:w="0" w:type="dxa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D5D55" w:rsidRPr="005C6849" w:rsidRDefault="000D5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D5D55" w:rsidRPr="005C6849" w:rsidRDefault="000D5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D5D55" w:rsidRPr="005C6849" w:rsidRDefault="000D5D5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D5D55" w:rsidRPr="005C6849" w:rsidRDefault="000D5D5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D5D55" w:rsidRPr="005C6849" w:rsidRDefault="000D5D5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0D5D55" w:rsidRPr="005C6849" w:rsidRDefault="000D5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55" w:rsidRPr="005C6849" w:rsidTr="00C114D4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1.Механические явления</w:t>
            </w:r>
          </w:p>
        </w:tc>
      </w:tr>
      <w:tr w:rsidR="000D5D55" w:rsidRPr="005C6849" w:rsidTr="00C114D4">
        <w:trPr>
          <w:trHeight w:val="144"/>
          <w:tblCellSpacing w:w="0" w:type="dxa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Механическое движение и способы его описания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РЭШ</w:t>
            </w:r>
          </w:p>
          <w:p w:rsidR="000D5D55" w:rsidRPr="005C6849" w:rsidRDefault="00C114D4" w:rsidP="00C114D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sz w:val="24"/>
                <w:szCs w:val="24"/>
              </w:rPr>
              <w:t>https://resh.edu.ru</w:t>
            </w:r>
          </w:p>
        </w:tc>
      </w:tr>
      <w:tr w:rsidR="000D5D55" w:rsidRPr="005C6849" w:rsidTr="00C114D4">
        <w:trPr>
          <w:trHeight w:val="144"/>
          <w:tblCellSpacing w:w="0" w:type="dxa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тел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РЭШ</w:t>
            </w:r>
          </w:p>
          <w:p w:rsidR="000D5D55" w:rsidRPr="005C6849" w:rsidRDefault="00C114D4" w:rsidP="00C114D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sz w:val="24"/>
                <w:szCs w:val="24"/>
              </w:rPr>
              <w:t>https://resh.edu.ru</w:t>
            </w:r>
          </w:p>
        </w:tc>
      </w:tr>
      <w:tr w:rsidR="000D5D55" w:rsidRPr="005C6849" w:rsidTr="00C114D4">
        <w:trPr>
          <w:trHeight w:val="144"/>
          <w:tblCellSpacing w:w="0" w:type="dxa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Законы сохранения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РЭШ</w:t>
            </w:r>
          </w:p>
          <w:p w:rsidR="000D5D55" w:rsidRPr="005C6849" w:rsidRDefault="00C114D4" w:rsidP="00C114D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sz w:val="24"/>
                <w:szCs w:val="24"/>
              </w:rPr>
              <w:t>https://resh.edu.ru</w:t>
            </w:r>
          </w:p>
        </w:tc>
      </w:tr>
      <w:tr w:rsidR="000D5D55" w:rsidRPr="005C6849" w:rsidTr="00C114D4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D55" w:rsidRPr="005C6849" w:rsidRDefault="000D5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55" w:rsidRPr="005C6849" w:rsidTr="00C114D4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2.Механические колебания и волны</w:t>
            </w:r>
          </w:p>
        </w:tc>
      </w:tr>
      <w:tr w:rsidR="00C114D4" w:rsidRPr="005C6849" w:rsidTr="00C114D4">
        <w:trPr>
          <w:trHeight w:val="144"/>
          <w:tblCellSpacing w:w="0" w:type="dxa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Механические колебания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РЭШ</w:t>
            </w:r>
          </w:p>
          <w:p w:rsidR="00C114D4" w:rsidRPr="005C6849" w:rsidRDefault="00C114D4" w:rsidP="00C114D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sz w:val="24"/>
                <w:szCs w:val="24"/>
              </w:rPr>
              <w:t>https://resh.edu.ru</w:t>
            </w:r>
          </w:p>
        </w:tc>
      </w:tr>
      <w:tr w:rsidR="00C114D4" w:rsidRPr="005C6849" w:rsidTr="00C114D4">
        <w:trPr>
          <w:trHeight w:val="144"/>
          <w:tblCellSpacing w:w="0" w:type="dxa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Механические волны. Звук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РЭШ</w:t>
            </w:r>
          </w:p>
          <w:p w:rsidR="00C114D4" w:rsidRPr="005C6849" w:rsidRDefault="00C114D4" w:rsidP="00C114D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sz w:val="24"/>
                <w:szCs w:val="24"/>
              </w:rPr>
              <w:t>https://resh.edu.ru</w:t>
            </w:r>
          </w:p>
        </w:tc>
      </w:tr>
      <w:tr w:rsidR="000D5D55" w:rsidRPr="005C6849" w:rsidTr="00C114D4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D55" w:rsidRPr="005C6849" w:rsidRDefault="000D5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55" w:rsidRPr="005C6849" w:rsidTr="00C114D4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3.Электромагнитное поле и электромагнитные волны</w:t>
            </w:r>
          </w:p>
        </w:tc>
      </w:tr>
      <w:tr w:rsidR="000D5D55" w:rsidRPr="005C6849" w:rsidTr="00C114D4">
        <w:trPr>
          <w:trHeight w:val="144"/>
          <w:tblCellSpacing w:w="0" w:type="dxa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Электромагнитное поле и электромагнитные волны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РЭШ</w:t>
            </w:r>
          </w:p>
          <w:p w:rsidR="000D5D55" w:rsidRPr="005C6849" w:rsidRDefault="00C114D4" w:rsidP="00C114D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sz w:val="24"/>
                <w:szCs w:val="24"/>
              </w:rPr>
              <w:t>https://resh.edu.ru</w:t>
            </w:r>
          </w:p>
        </w:tc>
      </w:tr>
      <w:tr w:rsidR="000D5D55" w:rsidRPr="005C6849" w:rsidTr="00C114D4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D55" w:rsidRPr="005C6849" w:rsidRDefault="000D5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55" w:rsidRPr="005C6849" w:rsidTr="00C114D4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4.Световые явления</w:t>
            </w:r>
          </w:p>
        </w:tc>
      </w:tr>
      <w:tr w:rsidR="00C114D4" w:rsidRPr="005C6849" w:rsidTr="00C114D4">
        <w:trPr>
          <w:trHeight w:val="144"/>
          <w:tblCellSpacing w:w="0" w:type="dxa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Законы распространения света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РЭШ</w:t>
            </w:r>
          </w:p>
          <w:p w:rsidR="00C114D4" w:rsidRPr="005C6849" w:rsidRDefault="00C114D4" w:rsidP="00C114D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sz w:val="24"/>
                <w:szCs w:val="24"/>
              </w:rPr>
              <w:t>https://resh.edu.ru</w:t>
            </w:r>
          </w:p>
        </w:tc>
      </w:tr>
      <w:tr w:rsidR="00C114D4" w:rsidRPr="005C6849" w:rsidTr="00C114D4">
        <w:trPr>
          <w:trHeight w:val="144"/>
          <w:tblCellSpacing w:w="0" w:type="dxa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Линзы и оптические приборы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РЭШ</w:t>
            </w:r>
          </w:p>
          <w:p w:rsidR="00C114D4" w:rsidRPr="005C6849" w:rsidRDefault="00C114D4" w:rsidP="00C114D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sz w:val="24"/>
                <w:szCs w:val="24"/>
              </w:rPr>
              <w:t>https://resh.edu.ru</w:t>
            </w:r>
          </w:p>
        </w:tc>
      </w:tr>
      <w:tr w:rsidR="00C114D4" w:rsidRPr="005C6849" w:rsidTr="00C114D4">
        <w:trPr>
          <w:trHeight w:val="144"/>
          <w:tblCellSpacing w:w="0" w:type="dxa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 белого света в спектр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РЭШ</w:t>
            </w:r>
          </w:p>
          <w:p w:rsidR="00C114D4" w:rsidRPr="005C6849" w:rsidRDefault="00C114D4" w:rsidP="00C114D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sz w:val="24"/>
                <w:szCs w:val="24"/>
              </w:rPr>
              <w:t>https://resh.edu.ru</w:t>
            </w:r>
          </w:p>
        </w:tc>
      </w:tr>
      <w:tr w:rsidR="000D5D55" w:rsidRPr="005C6849" w:rsidTr="00C114D4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D55" w:rsidRPr="005C6849" w:rsidRDefault="000D5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55" w:rsidRPr="005C6849" w:rsidTr="00C114D4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5.Квантовые явления</w:t>
            </w:r>
          </w:p>
        </w:tc>
      </w:tr>
      <w:tr w:rsidR="00C114D4" w:rsidRPr="005C6849" w:rsidTr="00C114D4">
        <w:trPr>
          <w:trHeight w:val="144"/>
          <w:tblCellSpacing w:w="0" w:type="dxa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Испускание и поглощение света атомом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РЭШ</w:t>
            </w:r>
          </w:p>
          <w:p w:rsidR="00C114D4" w:rsidRPr="005C6849" w:rsidRDefault="00C114D4" w:rsidP="00C114D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sz w:val="24"/>
                <w:szCs w:val="24"/>
              </w:rPr>
              <w:t>https://resh.edu.ru</w:t>
            </w:r>
          </w:p>
        </w:tc>
      </w:tr>
      <w:tr w:rsidR="00C114D4" w:rsidRPr="005C6849" w:rsidTr="00C114D4">
        <w:trPr>
          <w:trHeight w:val="144"/>
          <w:tblCellSpacing w:w="0" w:type="dxa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атомного ядра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РЭШ</w:t>
            </w:r>
          </w:p>
          <w:p w:rsidR="00C114D4" w:rsidRPr="005C6849" w:rsidRDefault="00C114D4" w:rsidP="00C114D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sz w:val="24"/>
                <w:szCs w:val="24"/>
              </w:rPr>
              <w:t>https://resh.edu.ru</w:t>
            </w:r>
          </w:p>
        </w:tc>
      </w:tr>
      <w:tr w:rsidR="00C114D4" w:rsidRPr="005C6849" w:rsidTr="00C114D4">
        <w:trPr>
          <w:trHeight w:val="144"/>
          <w:tblCellSpacing w:w="0" w:type="dxa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Ядерные реакции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РЭШ</w:t>
            </w:r>
          </w:p>
          <w:p w:rsidR="00C114D4" w:rsidRPr="005C6849" w:rsidRDefault="00C114D4" w:rsidP="00C114D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sz w:val="24"/>
                <w:szCs w:val="24"/>
              </w:rPr>
              <w:t>https://resh.edu.ru</w:t>
            </w:r>
          </w:p>
        </w:tc>
      </w:tr>
      <w:tr w:rsidR="000D5D55" w:rsidRPr="005C6849" w:rsidTr="00C114D4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D55" w:rsidRPr="005C6849" w:rsidRDefault="000D5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55" w:rsidRPr="005C6849" w:rsidTr="00C114D4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6.Повторительно-обобщающий модуль</w:t>
            </w:r>
          </w:p>
        </w:tc>
      </w:tr>
      <w:tr w:rsidR="000D5D55" w:rsidRPr="005C6849" w:rsidTr="00C114D4">
        <w:trPr>
          <w:trHeight w:val="144"/>
          <w:tblCellSpacing w:w="0" w:type="dxa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содержания курса физики за 7-9 класс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:rsidR="00C114D4" w:rsidRPr="005C6849" w:rsidRDefault="00C114D4" w:rsidP="00C114D4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РЭШ</w:t>
            </w:r>
          </w:p>
          <w:p w:rsidR="000D5D55" w:rsidRPr="005C6849" w:rsidRDefault="00C114D4" w:rsidP="00C114D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sz w:val="24"/>
                <w:szCs w:val="24"/>
              </w:rPr>
              <w:t>https://resh.edu.ru</w:t>
            </w:r>
          </w:p>
        </w:tc>
      </w:tr>
      <w:tr w:rsidR="000D5D55" w:rsidRPr="005C6849" w:rsidTr="00C114D4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D55" w:rsidRPr="005C6849" w:rsidRDefault="000D5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55" w:rsidRPr="005C6849" w:rsidTr="00C114D4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3A09E7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2716" w:type="dxa"/>
            <w:tcMar>
              <w:top w:w="50" w:type="dxa"/>
              <w:left w:w="100" w:type="dxa"/>
            </w:tcMar>
            <w:vAlign w:val="center"/>
          </w:tcPr>
          <w:p w:rsidR="000D5D55" w:rsidRPr="005C6849" w:rsidRDefault="000D5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5D55" w:rsidRPr="005C6849" w:rsidRDefault="000D5D55">
      <w:pPr>
        <w:rPr>
          <w:rFonts w:ascii="Times New Roman" w:hAnsi="Times New Roman" w:cs="Times New Roman"/>
          <w:sz w:val="24"/>
          <w:szCs w:val="24"/>
        </w:rPr>
        <w:sectPr w:rsidR="000D5D55" w:rsidRPr="005C684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2485075"/>
    </w:p>
    <w:bookmarkEnd w:id="8"/>
    <w:p w:rsidR="000D5D55" w:rsidRPr="005C6849" w:rsidRDefault="000D5D55" w:rsidP="005C6849">
      <w:pPr>
        <w:rPr>
          <w:rFonts w:ascii="Times New Roman" w:hAnsi="Times New Roman" w:cs="Times New Roman"/>
          <w:sz w:val="24"/>
          <w:szCs w:val="24"/>
        </w:rPr>
      </w:pPr>
    </w:p>
    <w:sectPr w:rsidR="000D5D55" w:rsidRPr="005C6849" w:rsidSect="005C6849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5D55"/>
    <w:rsid w:val="00046600"/>
    <w:rsid w:val="000D5D55"/>
    <w:rsid w:val="0016391F"/>
    <w:rsid w:val="003A09E7"/>
    <w:rsid w:val="00426FA1"/>
    <w:rsid w:val="005C6849"/>
    <w:rsid w:val="00651D7B"/>
    <w:rsid w:val="00700782"/>
    <w:rsid w:val="007E7F8F"/>
    <w:rsid w:val="008E1E02"/>
    <w:rsid w:val="0090510C"/>
    <w:rsid w:val="00BE251C"/>
    <w:rsid w:val="00C114D4"/>
    <w:rsid w:val="00E02736"/>
    <w:rsid w:val="1C391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1D7B"/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9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B7F99-9958-48D0-B0B2-F4C9628F1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4635</Words>
  <Characters>26422</Characters>
  <Application>Microsoft Office Word</Application>
  <DocSecurity>0</DocSecurity>
  <Lines>220</Lines>
  <Paragraphs>61</Paragraphs>
  <ScaleCrop>false</ScaleCrop>
  <Company>Microsoft</Company>
  <LinksUpToDate>false</LinksUpToDate>
  <CharactersWithSpaces>30996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Курмазова</dc:creator>
  <cp:lastModifiedBy>Дриневская Н.А</cp:lastModifiedBy>
  <cp:revision>6</cp:revision>
  <cp:lastPrinted>2024-09-23T08:48:00Z</cp:lastPrinted>
  <dcterms:created xsi:type="dcterms:W3CDTF">2023-09-10T09:04:00Z</dcterms:created>
  <dcterms:modified xsi:type="dcterms:W3CDTF">2024-09-23T08:48:00Z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AC31DE661BF2430A9ED980B5DDBD357E</vt:lpwstr>
  </property>
</Properties>
</file>