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</w:tblGrid>
      <w:tr w:rsidR="004F5683" w:rsidTr="00710E8F">
        <w:tc>
          <w:tcPr>
            <w:tcW w:w="11307" w:type="dxa"/>
          </w:tcPr>
          <w:p w:rsidR="004F5683" w:rsidRPr="00A24A03" w:rsidRDefault="004F5683" w:rsidP="004D21F0">
            <w:pPr>
              <w:jc w:val="both"/>
              <w:rPr>
                <w:b/>
                <w:sz w:val="10"/>
                <w:szCs w:val="10"/>
              </w:rPr>
            </w:pPr>
          </w:p>
          <w:p w:rsidR="00710E8F" w:rsidRDefault="00710E8F" w:rsidP="005C5A4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10E8F" w:rsidRDefault="00710E8F" w:rsidP="005C5A4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10E8F" w:rsidRDefault="00710E8F" w:rsidP="00710E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10E8F">
              <w:rPr>
                <w:b/>
                <w:color w:val="000000" w:themeColor="text1"/>
                <w:sz w:val="32"/>
                <w:szCs w:val="32"/>
              </w:rPr>
              <w:t>Реквизиты для оплаты за</w:t>
            </w:r>
          </w:p>
          <w:p w:rsidR="00710E8F" w:rsidRDefault="00710E8F" w:rsidP="00710E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10E8F">
              <w:rPr>
                <w:b/>
                <w:color w:val="000000" w:themeColor="text1"/>
                <w:sz w:val="32"/>
                <w:szCs w:val="32"/>
              </w:rPr>
              <w:t>Платные образовательные услуги</w:t>
            </w:r>
          </w:p>
          <w:p w:rsidR="00710E8F" w:rsidRDefault="00710E8F" w:rsidP="00710E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710E8F" w:rsidRPr="00710E8F" w:rsidRDefault="00710E8F" w:rsidP="00710E8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5C5A4B" w:rsidRPr="00710E8F" w:rsidRDefault="005C5A4B" w:rsidP="005C5A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10E8F">
              <w:rPr>
                <w:color w:val="000000" w:themeColor="text1"/>
                <w:sz w:val="28"/>
                <w:szCs w:val="28"/>
              </w:rPr>
              <w:t xml:space="preserve">ДФ г. Перми (МАОУ «СОШ № 136 им. </w:t>
            </w:r>
            <w:proofErr w:type="spellStart"/>
            <w:r w:rsidRPr="00710E8F">
              <w:rPr>
                <w:color w:val="000000" w:themeColor="text1"/>
                <w:sz w:val="28"/>
                <w:szCs w:val="28"/>
              </w:rPr>
              <w:t>Я.А.Вагина</w:t>
            </w:r>
            <w:proofErr w:type="spellEnd"/>
            <w:r w:rsidRPr="00710E8F">
              <w:rPr>
                <w:color w:val="000000" w:themeColor="text1"/>
                <w:sz w:val="28"/>
                <w:szCs w:val="28"/>
              </w:rPr>
              <w:t>» г. Перми, л/с 08930004455)</w:t>
            </w:r>
          </w:p>
          <w:p w:rsidR="005C5A4B" w:rsidRPr="00710E8F" w:rsidRDefault="005C5A4B" w:rsidP="005C5A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10E8F">
              <w:rPr>
                <w:color w:val="000000" w:themeColor="text1"/>
                <w:sz w:val="28"/>
                <w:szCs w:val="28"/>
              </w:rPr>
              <w:t>ИНН / КПП  5905006505 / 590501001</w:t>
            </w:r>
          </w:p>
          <w:p w:rsidR="005C5A4B" w:rsidRPr="00710E8F" w:rsidRDefault="005C5A4B" w:rsidP="005C5A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10E8F">
              <w:rPr>
                <w:color w:val="000000" w:themeColor="text1"/>
                <w:sz w:val="28"/>
                <w:szCs w:val="28"/>
              </w:rPr>
              <w:t>Банк: Отделение Пермь Банка России//УФК по Пермскому краю г. Пермь</w:t>
            </w:r>
          </w:p>
          <w:p w:rsidR="005C5A4B" w:rsidRPr="00710E8F" w:rsidRDefault="005C5A4B" w:rsidP="005C5A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10E8F">
              <w:rPr>
                <w:color w:val="000000" w:themeColor="text1"/>
                <w:sz w:val="28"/>
                <w:szCs w:val="28"/>
              </w:rPr>
              <w:t>БИК:  015773997</w:t>
            </w:r>
          </w:p>
          <w:p w:rsidR="005C5A4B" w:rsidRPr="00710E8F" w:rsidRDefault="005C5A4B" w:rsidP="005C5A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10E8F">
              <w:rPr>
                <w:color w:val="000000" w:themeColor="text1"/>
                <w:sz w:val="28"/>
                <w:szCs w:val="28"/>
              </w:rPr>
              <w:t>к/с  40102810145370000048</w:t>
            </w:r>
          </w:p>
          <w:p w:rsidR="005C5A4B" w:rsidRPr="00710E8F" w:rsidRDefault="005C5A4B" w:rsidP="005C5A4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10E8F">
              <w:rPr>
                <w:color w:val="000000" w:themeColor="text1"/>
                <w:sz w:val="28"/>
                <w:szCs w:val="28"/>
              </w:rPr>
              <w:t>р</w:t>
            </w:r>
            <w:proofErr w:type="spellEnd"/>
            <w:r w:rsidRPr="00710E8F">
              <w:rPr>
                <w:color w:val="000000" w:themeColor="text1"/>
                <w:sz w:val="28"/>
                <w:szCs w:val="28"/>
              </w:rPr>
              <w:t>/с  03234643577010005600</w:t>
            </w:r>
          </w:p>
          <w:p w:rsidR="005C5A4B" w:rsidRPr="00710E8F" w:rsidRDefault="005C5A4B" w:rsidP="005C5A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10E8F">
              <w:rPr>
                <w:color w:val="000000" w:themeColor="text1"/>
                <w:sz w:val="28"/>
                <w:szCs w:val="28"/>
              </w:rPr>
              <w:t>КБК   00000000000000000130</w:t>
            </w:r>
          </w:p>
          <w:p w:rsidR="005C5A4B" w:rsidRPr="00710E8F" w:rsidRDefault="005C5A4B" w:rsidP="005C5A4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10E8F">
              <w:rPr>
                <w:color w:val="000000" w:themeColor="text1"/>
                <w:sz w:val="28"/>
                <w:szCs w:val="28"/>
              </w:rPr>
              <w:t>ОКТМО    57701000</w:t>
            </w:r>
          </w:p>
          <w:p w:rsidR="00686FF6" w:rsidRPr="00710E8F" w:rsidRDefault="005C5A4B" w:rsidP="00686FF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10E8F">
              <w:rPr>
                <w:b/>
                <w:color w:val="000000" w:themeColor="text1"/>
                <w:sz w:val="28"/>
                <w:szCs w:val="28"/>
              </w:rPr>
              <w:t xml:space="preserve">Назначение </w:t>
            </w:r>
            <w:r w:rsidR="00BE1A8C" w:rsidRPr="00710E8F">
              <w:rPr>
                <w:b/>
                <w:color w:val="000000" w:themeColor="text1"/>
                <w:sz w:val="28"/>
                <w:szCs w:val="28"/>
              </w:rPr>
              <w:t xml:space="preserve">платежа: КВФО 2, КОСГУ 131, </w:t>
            </w:r>
            <w:r w:rsidRPr="00710E8F">
              <w:rPr>
                <w:b/>
                <w:color w:val="000000" w:themeColor="text1"/>
                <w:sz w:val="28"/>
                <w:szCs w:val="28"/>
              </w:rPr>
              <w:t xml:space="preserve">08930004455, </w:t>
            </w:r>
            <w:r w:rsidR="00BE1A8C" w:rsidRPr="00710E8F">
              <w:rPr>
                <w:b/>
                <w:color w:val="000000" w:themeColor="text1"/>
                <w:sz w:val="28"/>
                <w:szCs w:val="28"/>
              </w:rPr>
              <w:t>ФИО ребенка</w:t>
            </w:r>
            <w:r w:rsidRPr="00710E8F">
              <w:rPr>
                <w:b/>
                <w:color w:val="000000" w:themeColor="text1"/>
                <w:sz w:val="28"/>
                <w:szCs w:val="28"/>
              </w:rPr>
              <w:t>,</w:t>
            </w:r>
            <w:bookmarkStart w:id="0" w:name="_GoBack"/>
            <w:bookmarkEnd w:id="0"/>
            <w:r w:rsidR="00710E8F" w:rsidRPr="00710E8F">
              <w:rPr>
                <w:b/>
                <w:color w:val="000000" w:themeColor="text1"/>
                <w:sz w:val="28"/>
                <w:szCs w:val="28"/>
              </w:rPr>
              <w:t xml:space="preserve"> Наименование платной образовательной услуги</w:t>
            </w:r>
          </w:p>
          <w:p w:rsidR="004F5683" w:rsidRPr="00A24A03" w:rsidRDefault="00686FF6" w:rsidP="00686FF6">
            <w:pPr>
              <w:jc w:val="both"/>
              <w:rPr>
                <w:b/>
                <w:sz w:val="10"/>
                <w:szCs w:val="10"/>
              </w:rPr>
            </w:pPr>
            <w:r w:rsidRPr="00A24A03">
              <w:rPr>
                <w:b/>
                <w:sz w:val="10"/>
                <w:szCs w:val="10"/>
              </w:rPr>
              <w:t xml:space="preserve"> </w:t>
            </w:r>
          </w:p>
        </w:tc>
      </w:tr>
      <w:tr w:rsidR="003A6BC9" w:rsidTr="00710E8F">
        <w:tc>
          <w:tcPr>
            <w:tcW w:w="11307" w:type="dxa"/>
          </w:tcPr>
          <w:p w:rsidR="003A6BC9" w:rsidRPr="00A24A03" w:rsidRDefault="003A6BC9" w:rsidP="005443F9">
            <w:pPr>
              <w:jc w:val="both"/>
              <w:rPr>
                <w:b/>
                <w:sz w:val="10"/>
                <w:szCs w:val="10"/>
              </w:rPr>
            </w:pPr>
          </w:p>
        </w:tc>
      </w:tr>
    </w:tbl>
    <w:p w:rsidR="00384A13" w:rsidRPr="00BE1A8C" w:rsidRDefault="00384A13" w:rsidP="00BE1A8C">
      <w:pPr>
        <w:jc w:val="both"/>
        <w:rPr>
          <w:sz w:val="2"/>
          <w:szCs w:val="2"/>
        </w:rPr>
      </w:pPr>
    </w:p>
    <w:sectPr w:rsidR="00384A13" w:rsidRPr="00BE1A8C" w:rsidSect="007E1355">
      <w:pgSz w:w="11906" w:h="16838"/>
      <w:pgMar w:top="227" w:right="397" w:bottom="232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55DD"/>
    <w:rsid w:val="00025A30"/>
    <w:rsid w:val="00095239"/>
    <w:rsid w:val="000E0FAC"/>
    <w:rsid w:val="00126F1F"/>
    <w:rsid w:val="00137BD3"/>
    <w:rsid w:val="001B2654"/>
    <w:rsid w:val="001F4653"/>
    <w:rsid w:val="00277CD7"/>
    <w:rsid w:val="002952B1"/>
    <w:rsid w:val="00384A13"/>
    <w:rsid w:val="003A6BC9"/>
    <w:rsid w:val="003C1E9C"/>
    <w:rsid w:val="003E3B74"/>
    <w:rsid w:val="003E3C00"/>
    <w:rsid w:val="00401EE2"/>
    <w:rsid w:val="00445CEB"/>
    <w:rsid w:val="00477BDB"/>
    <w:rsid w:val="004A7E45"/>
    <w:rsid w:val="004B55DD"/>
    <w:rsid w:val="004F5683"/>
    <w:rsid w:val="00507261"/>
    <w:rsid w:val="00593318"/>
    <w:rsid w:val="005B596A"/>
    <w:rsid w:val="005C09F3"/>
    <w:rsid w:val="005C5A4B"/>
    <w:rsid w:val="005E1ACA"/>
    <w:rsid w:val="0064231B"/>
    <w:rsid w:val="00686FF6"/>
    <w:rsid w:val="00696B0E"/>
    <w:rsid w:val="006B3100"/>
    <w:rsid w:val="006E280C"/>
    <w:rsid w:val="00710E8F"/>
    <w:rsid w:val="007E1355"/>
    <w:rsid w:val="00842474"/>
    <w:rsid w:val="00875813"/>
    <w:rsid w:val="0087634B"/>
    <w:rsid w:val="008C3B52"/>
    <w:rsid w:val="00901146"/>
    <w:rsid w:val="009138F8"/>
    <w:rsid w:val="00960A53"/>
    <w:rsid w:val="009C4AF9"/>
    <w:rsid w:val="009D17F2"/>
    <w:rsid w:val="00AC70E5"/>
    <w:rsid w:val="00B255EB"/>
    <w:rsid w:val="00B32358"/>
    <w:rsid w:val="00B96138"/>
    <w:rsid w:val="00BC3736"/>
    <w:rsid w:val="00BE1A8C"/>
    <w:rsid w:val="00C12992"/>
    <w:rsid w:val="00C14C33"/>
    <w:rsid w:val="00C541D1"/>
    <w:rsid w:val="00C66FD0"/>
    <w:rsid w:val="00C940DF"/>
    <w:rsid w:val="00CF195C"/>
    <w:rsid w:val="00CF7BBE"/>
    <w:rsid w:val="00D07A7A"/>
    <w:rsid w:val="00DF5B92"/>
    <w:rsid w:val="00E23B5F"/>
    <w:rsid w:val="00E32F39"/>
    <w:rsid w:val="00E62903"/>
    <w:rsid w:val="00E76E0C"/>
    <w:rsid w:val="00EA329C"/>
    <w:rsid w:val="00F07BEC"/>
    <w:rsid w:val="00F20E99"/>
    <w:rsid w:val="00F4567B"/>
    <w:rsid w:val="00F85EDB"/>
    <w:rsid w:val="00FC11B4"/>
    <w:rsid w:val="00FF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3C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C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User</cp:lastModifiedBy>
  <cp:revision>34</cp:revision>
  <cp:lastPrinted>2021-08-26T06:27:00Z</cp:lastPrinted>
  <dcterms:created xsi:type="dcterms:W3CDTF">2015-09-08T06:38:00Z</dcterms:created>
  <dcterms:modified xsi:type="dcterms:W3CDTF">2021-09-01T12:13:00Z</dcterms:modified>
</cp:coreProperties>
</file>