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F2B" w:rsidRDefault="004043D6" w:rsidP="006E7614">
      <w:pPr>
        <w:tabs>
          <w:tab w:val="left" w:pos="4665"/>
          <w:tab w:val="center" w:pos="4819"/>
          <w:tab w:val="left" w:pos="8775"/>
        </w:tabs>
        <w:jc w:val="center"/>
      </w:pPr>
      <w:r w:rsidRPr="004043D6">
        <w:rPr>
          <w:noProof/>
          <w:lang w:eastAsia="ru-RU"/>
        </w:rPr>
        <w:drawing>
          <wp:inline distT="0" distB="0" distL="0" distR="0">
            <wp:extent cx="1137285" cy="1028972"/>
            <wp:effectExtent l="0" t="0" r="5715" b="0"/>
            <wp:docPr id="1" name="Рисунок 1" descr="C:\Users\1\Desktop\раб 19-20\ШСК\шск визитка\логотип ш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 19-20\ШСК\шск визитка\логотип шс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76" cy="105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614" w:rsidRPr="006E7614">
        <w:rPr>
          <w:noProof/>
          <w:lang w:eastAsia="ru-RU"/>
        </w:rPr>
        <w:drawing>
          <wp:inline distT="0" distB="0" distL="0" distR="0">
            <wp:extent cx="2238375" cy="1180761"/>
            <wp:effectExtent l="0" t="0" r="0" b="635"/>
            <wp:docPr id="7" name="Рисунок 7" descr="C:\Users\1\Desktop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753" cy="122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4D90" w:rsidRPr="00214D90">
        <w:rPr>
          <w:noProof/>
          <w:lang w:eastAsia="ru-RU"/>
        </w:rPr>
        <w:drawing>
          <wp:inline distT="0" distB="0" distL="0" distR="0" wp14:anchorId="109D1D9D" wp14:editId="7685D903">
            <wp:extent cx="1980845" cy="1313387"/>
            <wp:effectExtent l="0" t="0" r="635" b="1270"/>
            <wp:docPr id="8" name="Рисунок 8" descr="C:\Users\1\Desktop\пре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прес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698" cy="133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972" w:rsidRDefault="00E50D42" w:rsidP="00B31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«Силовое троеборье»</w:t>
      </w:r>
    </w:p>
    <w:p w:rsidR="006C54B7" w:rsidRDefault="00E50D42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14 по 18 декабря</w:t>
      </w:r>
      <w:r w:rsidR="004043D6" w:rsidRPr="004043D6">
        <w:rPr>
          <w:rFonts w:ascii="Times New Roman" w:hAnsi="Times New Roman" w:cs="Times New Roman"/>
          <w:sz w:val="28"/>
          <w:szCs w:val="28"/>
        </w:rPr>
        <w:t xml:space="preserve"> </w:t>
      </w:r>
      <w:r w:rsidR="004043D6">
        <w:rPr>
          <w:rFonts w:ascii="Times New Roman" w:hAnsi="Times New Roman" w:cs="Times New Roman"/>
          <w:sz w:val="28"/>
          <w:szCs w:val="28"/>
        </w:rPr>
        <w:t xml:space="preserve">2020г. </w:t>
      </w:r>
      <w:r>
        <w:rPr>
          <w:rFonts w:ascii="Times New Roman" w:hAnsi="Times New Roman" w:cs="Times New Roman"/>
          <w:sz w:val="28"/>
          <w:szCs w:val="28"/>
        </w:rPr>
        <w:t xml:space="preserve">прошли соревнования в </w:t>
      </w:r>
      <w:r w:rsidRPr="0058516D">
        <w:rPr>
          <w:rFonts w:ascii="Times New Roman" w:hAnsi="Times New Roman" w:cs="Times New Roman"/>
          <w:b/>
          <w:sz w:val="28"/>
          <w:szCs w:val="28"/>
        </w:rPr>
        <w:t>режиме онлайн</w:t>
      </w:r>
      <w:r>
        <w:rPr>
          <w:rFonts w:ascii="Times New Roman" w:hAnsi="Times New Roman" w:cs="Times New Roman"/>
          <w:sz w:val="28"/>
          <w:szCs w:val="28"/>
        </w:rPr>
        <w:t xml:space="preserve"> среди учащихся ШСК Индустриального района г. Перми. Инициатором проведения выступил ШСК «Олимп» МАОУ «СОШ №136».</w:t>
      </w:r>
    </w:p>
    <w:p w:rsidR="0058516D" w:rsidRDefault="0058516D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соревнованиях приняли участие ШСК «Олимпиец»-лицей №3, «Буревестник»-лицей №8 и «Олимп» СОШ №136.</w:t>
      </w:r>
      <w:r w:rsidR="004043D6" w:rsidRPr="00404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 12 человек.</w:t>
      </w:r>
    </w:p>
    <w:p w:rsidR="0058516D" w:rsidRDefault="0058516D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Представители команд представили </w:t>
      </w:r>
      <w:r w:rsidR="00214D90">
        <w:rPr>
          <w:rFonts w:ascii="Times New Roman" w:hAnsi="Times New Roman" w:cs="Times New Roman"/>
          <w:b/>
          <w:sz w:val="28"/>
          <w:szCs w:val="28"/>
        </w:rPr>
        <w:t xml:space="preserve">видео </w:t>
      </w:r>
      <w:r>
        <w:rPr>
          <w:rFonts w:ascii="Times New Roman" w:hAnsi="Times New Roman" w:cs="Times New Roman"/>
          <w:sz w:val="28"/>
          <w:szCs w:val="28"/>
        </w:rPr>
        <w:t xml:space="preserve"> выполнения упражнений. Каждый участник команды / 3 юноши и 1 девушка/ выполнили прыжок в длину с места, подтягивание на перекладине – </w:t>
      </w:r>
      <w:r w:rsidR="00656EB0">
        <w:rPr>
          <w:rFonts w:ascii="Times New Roman" w:hAnsi="Times New Roman" w:cs="Times New Roman"/>
          <w:sz w:val="28"/>
          <w:szCs w:val="28"/>
        </w:rPr>
        <w:t>юнош</w:t>
      </w:r>
      <w:r>
        <w:rPr>
          <w:rFonts w:ascii="Times New Roman" w:hAnsi="Times New Roman" w:cs="Times New Roman"/>
          <w:sz w:val="28"/>
          <w:szCs w:val="28"/>
        </w:rPr>
        <w:t>и , отжимание от платформы для сдачи ГТО-девушки / за 30 сек/, подъём туловища из положения лёжа тоже за 30 сек.</w:t>
      </w:r>
    </w:p>
    <w:p w:rsidR="00214D90" w:rsidRDefault="00214D90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EB0" w:rsidRDefault="00656EB0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56EB0">
        <w:rPr>
          <w:rFonts w:ascii="Times New Roman" w:hAnsi="Times New Roman" w:cs="Times New Roman"/>
          <w:b/>
          <w:sz w:val="28"/>
          <w:szCs w:val="28"/>
        </w:rPr>
        <w:t>командном зачёте</w:t>
      </w:r>
      <w:r>
        <w:rPr>
          <w:rFonts w:ascii="Times New Roman" w:hAnsi="Times New Roman" w:cs="Times New Roman"/>
          <w:sz w:val="28"/>
          <w:szCs w:val="28"/>
        </w:rPr>
        <w:t xml:space="preserve"> победу одержали хозяева ШСК «Олимп» СОШ №136 </w:t>
      </w:r>
    </w:p>
    <w:p w:rsidR="00656EB0" w:rsidRDefault="00656EB0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ШСК «Буревестник»-лицей №8</w:t>
      </w:r>
    </w:p>
    <w:p w:rsidR="00656EB0" w:rsidRDefault="00656EB0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ШСК «Олимпиец» лицей №3</w:t>
      </w:r>
    </w:p>
    <w:p w:rsidR="00214D90" w:rsidRDefault="00214D90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16D" w:rsidRDefault="00E02223" w:rsidP="006467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EB0" w:rsidRPr="00214D90">
        <w:rPr>
          <w:rFonts w:ascii="Times New Roman" w:hAnsi="Times New Roman" w:cs="Times New Roman"/>
          <w:sz w:val="28"/>
          <w:szCs w:val="28"/>
        </w:rPr>
        <w:t>В личном зачёте</w:t>
      </w:r>
      <w:r w:rsidR="00656EB0" w:rsidRPr="00E02223">
        <w:rPr>
          <w:rFonts w:ascii="Times New Roman" w:hAnsi="Times New Roman" w:cs="Times New Roman"/>
          <w:b/>
          <w:sz w:val="28"/>
          <w:szCs w:val="28"/>
        </w:rPr>
        <w:t xml:space="preserve"> среди юношей</w:t>
      </w:r>
    </w:p>
    <w:p w:rsidR="00656EB0" w:rsidRDefault="00656EB0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занял Меньшиков Даниил ШСК «</w:t>
      </w:r>
      <w:r w:rsidR="00E02223">
        <w:rPr>
          <w:rFonts w:ascii="Times New Roman" w:hAnsi="Times New Roman" w:cs="Times New Roman"/>
          <w:sz w:val="28"/>
          <w:szCs w:val="28"/>
        </w:rPr>
        <w:t>Олимп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56EB0" w:rsidRDefault="00656EB0" w:rsidP="00656EB0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ab/>
        <w:t>Кобзуненко Алексей ШСК «Буревестник»</w:t>
      </w:r>
    </w:p>
    <w:p w:rsidR="00656EB0" w:rsidRDefault="00656EB0" w:rsidP="00656EB0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            Кузнецов Никита  ШСК «</w:t>
      </w:r>
      <w:r w:rsidR="00E02223">
        <w:rPr>
          <w:rFonts w:ascii="Times New Roman" w:hAnsi="Times New Roman" w:cs="Times New Roman"/>
          <w:sz w:val="28"/>
          <w:szCs w:val="28"/>
        </w:rPr>
        <w:t>Олимп»</w:t>
      </w:r>
    </w:p>
    <w:p w:rsidR="00E02223" w:rsidRDefault="00E02223" w:rsidP="00E02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личном зачёте </w:t>
      </w:r>
      <w:r w:rsidRPr="00214D90">
        <w:rPr>
          <w:rFonts w:ascii="Times New Roman" w:hAnsi="Times New Roman" w:cs="Times New Roman"/>
          <w:b/>
          <w:sz w:val="28"/>
          <w:szCs w:val="28"/>
        </w:rPr>
        <w:t>среди девушек</w:t>
      </w:r>
    </w:p>
    <w:p w:rsidR="00E02223" w:rsidRDefault="00E02223" w:rsidP="00E02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заняла Лесникова Анастасия ШСК «Буревестник»</w:t>
      </w:r>
    </w:p>
    <w:p w:rsidR="00E02223" w:rsidRDefault="00E02223" w:rsidP="00E02223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ab/>
        <w:t>Казакова Анастаси ШСК «Олимп»</w:t>
      </w:r>
    </w:p>
    <w:p w:rsidR="00E02223" w:rsidRDefault="00E02223" w:rsidP="00E02223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            Нурсубина Софья ШСК «Олимпиец»</w:t>
      </w:r>
    </w:p>
    <w:p w:rsidR="00214D90" w:rsidRDefault="00214D90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972" w:rsidRDefault="007E5972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ШСК «Олимп» Слищенко Г.М.</w:t>
      </w:r>
    </w:p>
    <w:p w:rsidR="00214D90" w:rsidRDefault="00214D90" w:rsidP="00646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AC" w:rsidRDefault="000C524C" w:rsidP="00D84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4927" cy="2268696"/>
            <wp:effectExtent l="0" t="0" r="4445" b="0"/>
            <wp:docPr id="3" name="Рисунок 3" descr="C:\Users\Пользователь\Desktop\IMG_20201221_131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20201221_1311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63" cy="228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81F" w:rsidRPr="00D848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1354" cy="2271395"/>
            <wp:effectExtent l="0" t="0" r="0" b="0"/>
            <wp:docPr id="5" name="Рисунок 5" descr="C:\Users\1\Desktop\казаков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азакова 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814" cy="229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4D90" w:rsidRDefault="00214D90" w:rsidP="00D84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D90" w:rsidRPr="004043D6" w:rsidRDefault="00214D90" w:rsidP="00D84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желаем здоровья и дальнейших побед!</w:t>
      </w:r>
    </w:p>
    <w:sectPr w:rsidR="00214D90" w:rsidRPr="004043D6" w:rsidSect="001D074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1C9" w:rsidRDefault="00A841C9" w:rsidP="001D0741">
      <w:pPr>
        <w:spacing w:after="0" w:line="240" w:lineRule="auto"/>
      </w:pPr>
      <w:r>
        <w:separator/>
      </w:r>
    </w:p>
  </w:endnote>
  <w:endnote w:type="continuationSeparator" w:id="0">
    <w:p w:rsidR="00A841C9" w:rsidRDefault="00A841C9" w:rsidP="001D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1C9" w:rsidRDefault="00A841C9" w:rsidP="001D0741">
      <w:pPr>
        <w:spacing w:after="0" w:line="240" w:lineRule="auto"/>
      </w:pPr>
      <w:r>
        <w:separator/>
      </w:r>
    </w:p>
  </w:footnote>
  <w:footnote w:type="continuationSeparator" w:id="0">
    <w:p w:rsidR="00A841C9" w:rsidRDefault="00A841C9" w:rsidP="001D0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8A"/>
    <w:rsid w:val="00041408"/>
    <w:rsid w:val="000477A6"/>
    <w:rsid w:val="000C524C"/>
    <w:rsid w:val="000D7777"/>
    <w:rsid w:val="00102088"/>
    <w:rsid w:val="00127E76"/>
    <w:rsid w:val="00153787"/>
    <w:rsid w:val="001B4F76"/>
    <w:rsid w:val="001C449B"/>
    <w:rsid w:val="001D0741"/>
    <w:rsid w:val="001D56D8"/>
    <w:rsid w:val="001E4FEF"/>
    <w:rsid w:val="00214D90"/>
    <w:rsid w:val="002A1DF7"/>
    <w:rsid w:val="002F331F"/>
    <w:rsid w:val="004043D6"/>
    <w:rsid w:val="00472E8A"/>
    <w:rsid w:val="004A301C"/>
    <w:rsid w:val="00500D25"/>
    <w:rsid w:val="00501FD7"/>
    <w:rsid w:val="00530F2B"/>
    <w:rsid w:val="0058516D"/>
    <w:rsid w:val="005B78A3"/>
    <w:rsid w:val="005B7CCE"/>
    <w:rsid w:val="005D09AB"/>
    <w:rsid w:val="005E17E0"/>
    <w:rsid w:val="0064675D"/>
    <w:rsid w:val="00656EB0"/>
    <w:rsid w:val="006B1865"/>
    <w:rsid w:val="006C54B7"/>
    <w:rsid w:val="006E7614"/>
    <w:rsid w:val="0074456C"/>
    <w:rsid w:val="007E5972"/>
    <w:rsid w:val="007E5A76"/>
    <w:rsid w:val="00852E99"/>
    <w:rsid w:val="008E760F"/>
    <w:rsid w:val="00964F0D"/>
    <w:rsid w:val="009846E5"/>
    <w:rsid w:val="00A16D59"/>
    <w:rsid w:val="00A227DD"/>
    <w:rsid w:val="00A841C9"/>
    <w:rsid w:val="00AB0490"/>
    <w:rsid w:val="00B31F3D"/>
    <w:rsid w:val="00B34950"/>
    <w:rsid w:val="00B55C50"/>
    <w:rsid w:val="00B95AAC"/>
    <w:rsid w:val="00BB5F02"/>
    <w:rsid w:val="00BD39C1"/>
    <w:rsid w:val="00C26CF4"/>
    <w:rsid w:val="00C62E36"/>
    <w:rsid w:val="00C947CA"/>
    <w:rsid w:val="00D15EC8"/>
    <w:rsid w:val="00D8481F"/>
    <w:rsid w:val="00E02223"/>
    <w:rsid w:val="00E07D88"/>
    <w:rsid w:val="00E2454E"/>
    <w:rsid w:val="00E50D42"/>
    <w:rsid w:val="00E814BA"/>
    <w:rsid w:val="00E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A8CBE-DF7A-49B2-9A73-C0071815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0741"/>
  </w:style>
  <w:style w:type="paragraph" w:styleId="a5">
    <w:name w:val="footer"/>
    <w:basedOn w:val="a"/>
    <w:link w:val="a6"/>
    <w:uiPriority w:val="99"/>
    <w:unhideWhenUsed/>
    <w:rsid w:val="001D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0741"/>
  </w:style>
  <w:style w:type="paragraph" w:styleId="a7">
    <w:name w:val="Balloon Text"/>
    <w:basedOn w:val="a"/>
    <w:link w:val="a8"/>
    <w:uiPriority w:val="99"/>
    <w:semiHidden/>
    <w:unhideWhenUsed/>
    <w:rsid w:val="00E81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1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50</cp:revision>
  <cp:lastPrinted>2020-09-19T16:58:00Z</cp:lastPrinted>
  <dcterms:created xsi:type="dcterms:W3CDTF">2020-09-17T16:01:00Z</dcterms:created>
  <dcterms:modified xsi:type="dcterms:W3CDTF">2020-12-21T14:43:00Z</dcterms:modified>
</cp:coreProperties>
</file>