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55" w:rsidRDefault="00157ACB">
      <w:r>
        <w:t>Домашнее задание на время карантина</w:t>
      </w:r>
    </w:p>
    <w:p w:rsidR="00157ACB" w:rsidRDefault="00157ACB">
      <w:r>
        <w:t>2 «Б»</w:t>
      </w:r>
    </w:p>
    <w:p w:rsidR="00157ACB" w:rsidRDefault="00157ACB">
      <w:r>
        <w:t>31.01. 1)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зык с. 27, № 45.</w:t>
      </w:r>
    </w:p>
    <w:p w:rsidR="00157ACB" w:rsidRDefault="00157ACB">
      <w:r>
        <w:t xml:space="preserve">            2) </w:t>
      </w:r>
      <w:proofErr w:type="spellStart"/>
      <w:r>
        <w:t>матем</w:t>
      </w:r>
      <w:proofErr w:type="spellEnd"/>
      <w:r>
        <w:t>. С.18, № 1,2.</w:t>
      </w:r>
    </w:p>
    <w:p w:rsidR="00157ACB" w:rsidRDefault="00157ACB">
      <w:r>
        <w:t xml:space="preserve">            3) чтение с.45-47, </w:t>
      </w:r>
      <w:proofErr w:type="spellStart"/>
      <w:r>
        <w:t>выр</w:t>
      </w:r>
      <w:proofErr w:type="spellEnd"/>
      <w:r>
        <w:t>. Чтение</w:t>
      </w:r>
    </w:p>
    <w:p w:rsidR="00157ACB" w:rsidRDefault="00157ACB">
      <w:r>
        <w:t xml:space="preserve">01.02. 1) </w:t>
      </w:r>
      <w:proofErr w:type="spellStart"/>
      <w:r>
        <w:t>рус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  : задание </w:t>
      </w:r>
      <w:proofErr w:type="spellStart"/>
      <w:r>
        <w:t>д</w:t>
      </w:r>
      <w:proofErr w:type="spellEnd"/>
      <w:r>
        <w:t>/соседа- 10 слов с пропущенной парной согласной</w:t>
      </w:r>
    </w:p>
    <w:p w:rsidR="00157ACB" w:rsidRDefault="00157ACB">
      <w:r>
        <w:t xml:space="preserve">            2) чтение с.48-49 читать.</w:t>
      </w:r>
    </w:p>
    <w:p w:rsidR="00157ACB" w:rsidRDefault="00157ACB">
      <w:r>
        <w:t xml:space="preserve">            3) </w:t>
      </w:r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 xml:space="preserve"> с.</w:t>
      </w:r>
      <w:r w:rsidR="00CD6346">
        <w:t>18-21 читать</w:t>
      </w:r>
    </w:p>
    <w:p w:rsidR="00AE3290" w:rsidRDefault="00AE3290">
      <w:r>
        <w:t xml:space="preserve">            4) ИЗО : женский образ </w:t>
      </w:r>
      <w:proofErr w:type="gramStart"/>
      <w:r>
        <w:t>-п</w:t>
      </w:r>
      <w:proofErr w:type="gramEnd"/>
      <w:r>
        <w:t>ередать характер человека.</w:t>
      </w:r>
    </w:p>
    <w:p w:rsidR="00AE3290" w:rsidRDefault="00AE3290">
      <w:r>
        <w:t>04.02. 1)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зык с.27, № 46.</w:t>
      </w:r>
    </w:p>
    <w:p w:rsidR="00AE3290" w:rsidRDefault="00AE3290">
      <w:r>
        <w:t xml:space="preserve">            2) </w:t>
      </w:r>
      <w:proofErr w:type="spellStart"/>
      <w:r>
        <w:t>матем</w:t>
      </w:r>
      <w:proofErr w:type="spellEnd"/>
      <w:r>
        <w:t>. С. 19, № 1,2,4.</w:t>
      </w:r>
    </w:p>
    <w:p w:rsidR="00AE3290" w:rsidRDefault="00AE3290">
      <w:r>
        <w:t xml:space="preserve">            3) чтение с.50-52, читать</w:t>
      </w:r>
    </w:p>
    <w:p w:rsidR="00AE3290" w:rsidRDefault="00AE3290">
      <w:r>
        <w:t>05.02. 1)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зык с.28, № 49</w:t>
      </w:r>
    </w:p>
    <w:p w:rsidR="00AE3290" w:rsidRDefault="00AE3290">
      <w:r>
        <w:t xml:space="preserve">            2) </w:t>
      </w:r>
      <w:proofErr w:type="spellStart"/>
      <w:r>
        <w:t>матем</w:t>
      </w:r>
      <w:proofErr w:type="spellEnd"/>
      <w:r>
        <w:t>. С. 22, № 5.</w:t>
      </w:r>
      <w:r w:rsidR="00991804">
        <w:t xml:space="preserve"> </w:t>
      </w:r>
    </w:p>
    <w:p w:rsidR="00991804" w:rsidRDefault="00991804">
      <w:r>
        <w:t>06.02. 1)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зык : задание </w:t>
      </w:r>
      <w:proofErr w:type="spellStart"/>
      <w:r>
        <w:t>д</w:t>
      </w:r>
      <w:proofErr w:type="spellEnd"/>
      <w:r>
        <w:t>/соседа- 10 слов с пропущенной парной согласной в середине слова.</w:t>
      </w:r>
    </w:p>
    <w:p w:rsidR="00991804" w:rsidRDefault="00991804">
      <w:r>
        <w:t xml:space="preserve">            2) </w:t>
      </w:r>
      <w:proofErr w:type="spellStart"/>
      <w:r>
        <w:t>матем</w:t>
      </w:r>
      <w:proofErr w:type="spellEnd"/>
      <w:r>
        <w:t>. С.23, № 11,12,13.</w:t>
      </w:r>
    </w:p>
    <w:p w:rsidR="00991804" w:rsidRDefault="00991804">
      <w:r>
        <w:t xml:space="preserve">            3) чтение с.54-59 читать.</w:t>
      </w:r>
    </w:p>
    <w:p w:rsidR="00CD6346" w:rsidRDefault="00CD6346">
      <w:r>
        <w:t xml:space="preserve">            4) </w:t>
      </w:r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 xml:space="preserve"> с.22-25, выучить № экстренных служб.</w:t>
      </w:r>
    </w:p>
    <w:p w:rsidR="00991804" w:rsidRDefault="00991804">
      <w:r>
        <w:t xml:space="preserve">07.02. 1) </w:t>
      </w:r>
      <w:proofErr w:type="spellStart"/>
      <w:r>
        <w:t>рус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 с.33, № 55</w:t>
      </w:r>
    </w:p>
    <w:p w:rsidR="00991804" w:rsidRDefault="00991804">
      <w:r>
        <w:t xml:space="preserve">            2) </w:t>
      </w:r>
      <w:proofErr w:type="spellStart"/>
      <w:r>
        <w:t>матем</w:t>
      </w:r>
      <w:proofErr w:type="spellEnd"/>
      <w:r>
        <w:t>. С.24, № 20.21.</w:t>
      </w:r>
    </w:p>
    <w:p w:rsidR="00991804" w:rsidRDefault="00991804">
      <w:r>
        <w:t xml:space="preserve">            3) чтение</w:t>
      </w:r>
      <w:proofErr w:type="gramStart"/>
      <w:r>
        <w:t xml:space="preserve"> :</w:t>
      </w:r>
      <w:proofErr w:type="gramEnd"/>
      <w:r>
        <w:t xml:space="preserve"> сочинение «Как я пришивал пуговицу».</w:t>
      </w:r>
    </w:p>
    <w:p w:rsidR="00991804" w:rsidRDefault="00991804">
      <w:r>
        <w:t>08.02. 1)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зык с.35, № 60.</w:t>
      </w:r>
    </w:p>
    <w:p w:rsidR="00991804" w:rsidRDefault="00991804">
      <w:r>
        <w:t xml:space="preserve">            2)</w:t>
      </w:r>
      <w:r w:rsidR="00CD6346">
        <w:t>чтение с.60-70, подготовиться к обобщающему уроку.</w:t>
      </w:r>
    </w:p>
    <w:p w:rsidR="00CD6346" w:rsidRDefault="00CD6346">
      <w:r>
        <w:t xml:space="preserve">            3) </w:t>
      </w:r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 xml:space="preserve"> с. 26-29 читать.</w:t>
      </w:r>
    </w:p>
    <w:p w:rsidR="00CD6346" w:rsidRDefault="00CD6346">
      <w:r>
        <w:t xml:space="preserve">            4) ИЗО- мужской образ : передать характер.</w:t>
      </w:r>
    </w:p>
    <w:sectPr w:rsidR="00CD6346" w:rsidSect="003E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ACB"/>
    <w:rsid w:val="00157ACB"/>
    <w:rsid w:val="003E3C55"/>
    <w:rsid w:val="00991804"/>
    <w:rsid w:val="00AE3290"/>
    <w:rsid w:val="00CD6346"/>
    <w:rsid w:val="00FB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2019-02-01T08:14:00Z</dcterms:created>
  <dcterms:modified xsi:type="dcterms:W3CDTF">2019-02-01T08:52:00Z</dcterms:modified>
</cp:coreProperties>
</file>