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70" w:rsidRDefault="00A47F70" w:rsidP="00A47F7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F70">
        <w:rPr>
          <w:rFonts w:ascii="Times New Roman" w:hAnsi="Times New Roman" w:cs="Times New Roman"/>
          <w:b/>
          <w:sz w:val="28"/>
          <w:szCs w:val="28"/>
        </w:rPr>
        <w:t>ЗАДАНИЕ на время КАРАНТИНА    2к   класс</w:t>
      </w:r>
    </w:p>
    <w:p w:rsidR="00A47F70" w:rsidRPr="00A47F70" w:rsidRDefault="00A47F70" w:rsidP="00A47F7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70" w:rsidRPr="00442CA1" w:rsidRDefault="00A47F70" w:rsidP="00A47F70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ПОНЕДЕЛЬНИК 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A47F70" w:rsidRPr="00A47F70" w:rsidRDefault="00A47F70" w:rsidP="00A47F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Чтение – с. </w:t>
      </w:r>
      <w:r>
        <w:rPr>
          <w:rFonts w:ascii="Times New Roman" w:hAnsi="Times New Roman" w:cs="Times New Roman"/>
          <w:sz w:val="26"/>
          <w:szCs w:val="26"/>
        </w:rPr>
        <w:t>77-78, выразительное чтение</w:t>
      </w:r>
    </w:p>
    <w:p w:rsidR="00A47F70" w:rsidRDefault="00A47F70" w:rsidP="00A47F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 w:rsidR="009E764B">
        <w:rPr>
          <w:rFonts w:ascii="Times New Roman" w:hAnsi="Times New Roman" w:cs="Times New Roman"/>
          <w:sz w:val="26"/>
          <w:szCs w:val="26"/>
        </w:rPr>
        <w:t>40-41, упр. 68(устно), упр. 69(разобрать таблицу, списать предложение из таблицы с обозначением над словами частей речи), упр. 70(по заданию)</w:t>
      </w:r>
    </w:p>
    <w:p w:rsidR="00A47F70" w:rsidRPr="00A47F70" w:rsidRDefault="00A47F70" w:rsidP="00A47F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Математика – с. </w:t>
      </w:r>
      <w:r w:rsidR="009E764B">
        <w:rPr>
          <w:rFonts w:ascii="Times New Roman" w:hAnsi="Times New Roman" w:cs="Times New Roman"/>
          <w:sz w:val="26"/>
          <w:szCs w:val="26"/>
        </w:rPr>
        <w:t>19, № 1, 2, 4</w:t>
      </w:r>
    </w:p>
    <w:p w:rsidR="00A47F70" w:rsidRPr="00442CA1" w:rsidRDefault="00A47F70" w:rsidP="00A47F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7371">
        <w:rPr>
          <w:rFonts w:ascii="Times New Roman" w:hAnsi="Times New Roman" w:cs="Times New Roman"/>
          <w:sz w:val="26"/>
          <w:szCs w:val="26"/>
        </w:rPr>
        <w:t>с. 28, упр. 1(3); с. 31, упр. 5(хорошо читать)</w:t>
      </w:r>
    </w:p>
    <w:p w:rsidR="00A47F70" w:rsidRPr="00442CA1" w:rsidRDefault="00A47F70" w:rsidP="00A47F70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ВТОРНИК  </w:t>
      </w:r>
      <w:r>
        <w:rPr>
          <w:rFonts w:ascii="Times New Roman" w:hAnsi="Times New Roman" w:cs="Times New Roman"/>
          <w:b/>
          <w:sz w:val="26"/>
          <w:szCs w:val="26"/>
        </w:rPr>
        <w:t>12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A47F70" w:rsidRPr="00A47F70" w:rsidRDefault="00A47F70" w:rsidP="00A47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Чтение – </w:t>
      </w:r>
      <w:r>
        <w:rPr>
          <w:rFonts w:ascii="Times New Roman" w:hAnsi="Times New Roman" w:cs="Times New Roman"/>
          <w:sz w:val="26"/>
          <w:szCs w:val="26"/>
        </w:rPr>
        <w:t>с. 79-84, прочитать, ответить на вопросы (с. 84)</w:t>
      </w:r>
    </w:p>
    <w:p w:rsidR="00A47F70" w:rsidRPr="00A47F70" w:rsidRDefault="00A47F70" w:rsidP="00A47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 w:rsidR="009E764B">
        <w:rPr>
          <w:rFonts w:ascii="Times New Roman" w:hAnsi="Times New Roman" w:cs="Times New Roman"/>
          <w:sz w:val="26"/>
          <w:szCs w:val="26"/>
        </w:rPr>
        <w:t>42, упр. 71(списать текст, над выделенными словами подписать части речи)</w:t>
      </w:r>
    </w:p>
    <w:p w:rsidR="00A47F70" w:rsidRPr="00442CA1" w:rsidRDefault="00A47F70" w:rsidP="00A47F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r w:rsidR="009E764B">
        <w:rPr>
          <w:rFonts w:ascii="Times New Roman" w:hAnsi="Times New Roman" w:cs="Times New Roman"/>
          <w:sz w:val="26"/>
          <w:szCs w:val="26"/>
        </w:rPr>
        <w:t>22, № 5, 6, 10</w:t>
      </w:r>
    </w:p>
    <w:p w:rsidR="00A47F70" w:rsidRPr="00442CA1" w:rsidRDefault="00A47F70" w:rsidP="00A47F70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 xml:space="preserve">СРЕДА 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Pr="00442CA1">
        <w:rPr>
          <w:rFonts w:ascii="Times New Roman" w:hAnsi="Times New Roman" w:cs="Times New Roman"/>
          <w:b/>
          <w:sz w:val="26"/>
          <w:szCs w:val="26"/>
        </w:rPr>
        <w:t>.02</w:t>
      </w:r>
    </w:p>
    <w:p w:rsidR="00A47F70" w:rsidRPr="00A47F70" w:rsidRDefault="00A47F70" w:rsidP="00A47F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Окружающий мир – с. </w:t>
      </w:r>
      <w:r>
        <w:rPr>
          <w:rFonts w:ascii="Times New Roman" w:hAnsi="Times New Roman" w:cs="Times New Roman"/>
          <w:sz w:val="26"/>
          <w:szCs w:val="26"/>
        </w:rPr>
        <w:t xml:space="preserve">42-45,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/Т с.18</w:t>
      </w:r>
    </w:p>
    <w:p w:rsidR="00A47F70" w:rsidRPr="00A47F70" w:rsidRDefault="00A47F70" w:rsidP="00A47F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A47F70">
        <w:rPr>
          <w:rFonts w:ascii="Times New Roman" w:hAnsi="Times New Roman" w:cs="Times New Roman"/>
          <w:sz w:val="26"/>
          <w:szCs w:val="26"/>
        </w:rPr>
        <w:t xml:space="preserve">Русский язык – с. </w:t>
      </w:r>
      <w:r w:rsidR="009E764B">
        <w:rPr>
          <w:rFonts w:ascii="Times New Roman" w:hAnsi="Times New Roman" w:cs="Times New Roman"/>
          <w:sz w:val="26"/>
          <w:szCs w:val="26"/>
        </w:rPr>
        <w:t>43, упр. 72, 73(по заданиям учебника)</w:t>
      </w:r>
    </w:p>
    <w:p w:rsidR="00A47F70" w:rsidRPr="00442CA1" w:rsidRDefault="00A47F70" w:rsidP="00A47F7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>
        <w:rPr>
          <w:rFonts w:ascii="Times New Roman" w:hAnsi="Times New Roman" w:cs="Times New Roman"/>
          <w:sz w:val="26"/>
          <w:szCs w:val="26"/>
        </w:rPr>
        <w:t xml:space="preserve"> с. </w:t>
      </w:r>
      <w:r w:rsidR="009E764B">
        <w:rPr>
          <w:rFonts w:ascii="Times New Roman" w:hAnsi="Times New Roman" w:cs="Times New Roman"/>
          <w:sz w:val="26"/>
          <w:szCs w:val="26"/>
        </w:rPr>
        <w:t>24, № 18, 20, 21</w:t>
      </w:r>
    </w:p>
    <w:p w:rsidR="00A47F70" w:rsidRPr="00442CA1" w:rsidRDefault="00A47F70" w:rsidP="00A47F70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A47F70" w:rsidRPr="00442CA1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D3"/>
    <w:multiLevelType w:val="hybridMultilevel"/>
    <w:tmpl w:val="F52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329"/>
    <w:multiLevelType w:val="hybridMultilevel"/>
    <w:tmpl w:val="4B82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ED7"/>
    <w:multiLevelType w:val="hybridMultilevel"/>
    <w:tmpl w:val="26E6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1ABA"/>
    <w:multiLevelType w:val="hybridMultilevel"/>
    <w:tmpl w:val="0080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44F34"/>
    <w:multiLevelType w:val="hybridMultilevel"/>
    <w:tmpl w:val="3E92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405B5"/>
    <w:multiLevelType w:val="hybridMultilevel"/>
    <w:tmpl w:val="AB4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B65EB"/>
    <w:multiLevelType w:val="hybridMultilevel"/>
    <w:tmpl w:val="D87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491B"/>
    <w:multiLevelType w:val="hybridMultilevel"/>
    <w:tmpl w:val="37D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E34CE"/>
    <w:multiLevelType w:val="hybridMultilevel"/>
    <w:tmpl w:val="24A8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17A47"/>
    <w:multiLevelType w:val="hybridMultilevel"/>
    <w:tmpl w:val="09B2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6DF5"/>
    <w:multiLevelType w:val="hybridMultilevel"/>
    <w:tmpl w:val="851E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2326E7"/>
    <w:rsid w:val="00276A17"/>
    <w:rsid w:val="002D261B"/>
    <w:rsid w:val="002F48B0"/>
    <w:rsid w:val="00301CE4"/>
    <w:rsid w:val="00353F75"/>
    <w:rsid w:val="00442CA1"/>
    <w:rsid w:val="004974DA"/>
    <w:rsid w:val="004D742C"/>
    <w:rsid w:val="00544B8C"/>
    <w:rsid w:val="00603D50"/>
    <w:rsid w:val="006649C4"/>
    <w:rsid w:val="007033AF"/>
    <w:rsid w:val="00737371"/>
    <w:rsid w:val="00771021"/>
    <w:rsid w:val="00873697"/>
    <w:rsid w:val="00873E62"/>
    <w:rsid w:val="009C5033"/>
    <w:rsid w:val="009D1923"/>
    <w:rsid w:val="009E3FD6"/>
    <w:rsid w:val="009E764B"/>
    <w:rsid w:val="00A3505D"/>
    <w:rsid w:val="00A47F70"/>
    <w:rsid w:val="00A60CCF"/>
    <w:rsid w:val="00AE0AE6"/>
    <w:rsid w:val="00CD054A"/>
    <w:rsid w:val="00DF2845"/>
    <w:rsid w:val="00E03A65"/>
    <w:rsid w:val="00EC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2019-02-08T04:57:00Z</cp:lastPrinted>
  <dcterms:created xsi:type="dcterms:W3CDTF">2018-02-02T03:28:00Z</dcterms:created>
  <dcterms:modified xsi:type="dcterms:W3CDTF">2019-02-08T10:51:00Z</dcterms:modified>
</cp:coreProperties>
</file>