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BD" w:rsidRDefault="006C6D0D">
      <w:pPr>
        <w:rPr>
          <w:rFonts w:ascii="Times New Roman" w:hAnsi="Times New Roman" w:cs="Times New Roman"/>
          <w:b/>
          <w:sz w:val="28"/>
          <w:szCs w:val="28"/>
        </w:rPr>
      </w:pPr>
      <w:r w:rsidRPr="006C6D0D">
        <w:rPr>
          <w:rFonts w:ascii="Times New Roman" w:hAnsi="Times New Roman" w:cs="Times New Roman"/>
          <w:b/>
          <w:sz w:val="28"/>
          <w:szCs w:val="28"/>
        </w:rPr>
        <w:t>Задание на карантин для 3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0D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5528"/>
      </w:tblGrid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января</w:t>
            </w:r>
          </w:p>
        </w:tc>
        <w:tc>
          <w:tcPr>
            <w:tcW w:w="5528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Стр.18,№ 2,4,6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Стр.23,упр.36,37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Стр.46-48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0D" w:rsidTr="008C10CE">
        <w:tc>
          <w:tcPr>
            <w:tcW w:w="2093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февраля</w:t>
            </w:r>
          </w:p>
        </w:tc>
        <w:tc>
          <w:tcPr>
            <w:tcW w:w="5528" w:type="dxa"/>
          </w:tcPr>
          <w:p w:rsidR="006C6D0D" w:rsidRDefault="006C6D0D" w:rsidP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C6D0D" w:rsidTr="008C10CE">
        <w:tc>
          <w:tcPr>
            <w:tcW w:w="2093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C6D0D" w:rsidRPr="008C10CE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Стр.19№ 2,3,7</w:t>
            </w:r>
          </w:p>
        </w:tc>
      </w:tr>
      <w:tr w:rsidR="006C6D0D" w:rsidTr="008C10CE">
        <w:tc>
          <w:tcPr>
            <w:tcW w:w="2093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6C6D0D" w:rsidRPr="008C10CE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C10CE">
              <w:rPr>
                <w:rFonts w:ascii="Times New Roman" w:hAnsi="Times New Roman" w:cs="Times New Roman"/>
                <w:sz w:val="28"/>
                <w:szCs w:val="28"/>
              </w:rPr>
              <w:t>25,правило</w:t>
            </w:r>
            <w:proofErr w:type="gramStart"/>
            <w:r w:rsidR="008C10CE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8C10CE">
              <w:rPr>
                <w:rFonts w:ascii="Times New Roman" w:hAnsi="Times New Roman" w:cs="Times New Roman"/>
                <w:sz w:val="28"/>
                <w:szCs w:val="28"/>
              </w:rPr>
              <w:t>пр.39,42</w:t>
            </w:r>
          </w:p>
        </w:tc>
      </w:tr>
      <w:tr w:rsidR="006C6D0D" w:rsidTr="008C10CE">
        <w:tc>
          <w:tcPr>
            <w:tcW w:w="2093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6C6D0D" w:rsidRPr="008C10CE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C10CE">
              <w:rPr>
                <w:rFonts w:ascii="Times New Roman" w:hAnsi="Times New Roman" w:cs="Times New Roman"/>
                <w:sz w:val="28"/>
                <w:szCs w:val="28"/>
              </w:rPr>
              <w:t>48-49,выразит</w:t>
            </w:r>
            <w:proofErr w:type="gramStart"/>
            <w:r w:rsidR="008C10C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8C10C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144-146,Т.с.7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-79</w:t>
            </w:r>
          </w:p>
        </w:tc>
      </w:tr>
      <w:tr w:rsidR="008C10CE" w:rsidTr="008C10CE">
        <w:tc>
          <w:tcPr>
            <w:tcW w:w="2093" w:type="dxa"/>
          </w:tcPr>
          <w:p w:rsid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февраля</w:t>
            </w:r>
          </w:p>
        </w:tc>
        <w:tc>
          <w:tcPr>
            <w:tcW w:w="5528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</w:t>
            </w:r>
            <w:r w:rsidR="006C6D0D" w:rsidRPr="006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C6D0D" w:rsidRPr="008C10CE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20,№ 1,4,7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6C6D0D" w:rsidRPr="008C10CE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27,правило</w:t>
            </w:r>
            <w:proofErr w:type="gramStart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пр.43,46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,47(страничка для любознательных)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6C6D0D" w:rsidRPr="008C10CE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50,наизусть,51,выраз</w:t>
            </w:r>
            <w:proofErr w:type="gramStart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0D" w:rsidTr="008C10CE">
        <w:tc>
          <w:tcPr>
            <w:tcW w:w="2093" w:type="dxa"/>
          </w:tcPr>
          <w:p w:rsidR="006C6D0D" w:rsidRPr="008C10CE" w:rsidRDefault="008C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</w:t>
            </w:r>
          </w:p>
        </w:tc>
        <w:tc>
          <w:tcPr>
            <w:tcW w:w="5528" w:type="dxa"/>
          </w:tcPr>
          <w:p w:rsidR="006C6D0D" w:rsidRDefault="008C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Матаем.</w:t>
            </w:r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21,№3,6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30,упр.49,50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147-153,Т.80-81,проект</w:t>
            </w:r>
          </w:p>
        </w:tc>
      </w:tr>
      <w:tr w:rsidR="008C10CE" w:rsidTr="008C10CE">
        <w:tc>
          <w:tcPr>
            <w:tcW w:w="2093" w:type="dxa"/>
          </w:tcPr>
          <w:p w:rsid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CE" w:rsidTr="008C10CE">
        <w:tc>
          <w:tcPr>
            <w:tcW w:w="2093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>6 февраля</w:t>
            </w:r>
          </w:p>
        </w:tc>
        <w:tc>
          <w:tcPr>
            <w:tcW w:w="5528" w:type="dxa"/>
          </w:tcPr>
          <w:p w:rsidR="008C10CE" w:rsidRDefault="008C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Матаем.</w:t>
            </w: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24,№4,6 (лист)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31,упр.51,53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53-54,ответить на вопросы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5528" w:type="dxa"/>
          </w:tcPr>
          <w:p w:rsidR="008C10CE" w:rsidRPr="008C10CE" w:rsidRDefault="00CA0B64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CE" w:rsidTr="008C10CE">
        <w:tc>
          <w:tcPr>
            <w:tcW w:w="2093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528" w:type="dxa"/>
          </w:tcPr>
          <w:p w:rsidR="008C10CE" w:rsidRDefault="008C10CE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Матаем.</w:t>
            </w: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25,№ 8,11,12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33,упр.57,59 правило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50-56,выраз</w:t>
            </w:r>
            <w:proofErr w:type="gramStart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тен.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CE" w:rsidTr="008C10CE">
        <w:tc>
          <w:tcPr>
            <w:tcW w:w="2093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528" w:type="dxa"/>
          </w:tcPr>
          <w:p w:rsidR="008C10CE" w:rsidRDefault="008C10CE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147-152,Т.с.82-83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35,упр.62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 xml:space="preserve">46-56,ответить на </w:t>
            </w:r>
            <w:proofErr w:type="spellStart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proofErr w:type="spellEnd"/>
          </w:p>
        </w:tc>
      </w:tr>
    </w:tbl>
    <w:p w:rsidR="006C6D0D" w:rsidRPr="006C6D0D" w:rsidRDefault="006C6D0D">
      <w:pPr>
        <w:rPr>
          <w:rFonts w:ascii="Times New Roman" w:hAnsi="Times New Roman" w:cs="Times New Roman"/>
          <w:b/>
          <w:sz w:val="28"/>
          <w:szCs w:val="28"/>
        </w:rPr>
      </w:pPr>
    </w:p>
    <w:sectPr w:rsidR="006C6D0D" w:rsidRPr="006C6D0D" w:rsidSect="0031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0D"/>
    <w:rsid w:val="003150BD"/>
    <w:rsid w:val="005B6490"/>
    <w:rsid w:val="006C6D0D"/>
    <w:rsid w:val="008C10CE"/>
    <w:rsid w:val="009A4465"/>
    <w:rsid w:val="00C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2019-01-31T04:17:00Z</dcterms:created>
  <dcterms:modified xsi:type="dcterms:W3CDTF">2019-01-31T04:51:00Z</dcterms:modified>
</cp:coreProperties>
</file>