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BD" w:rsidRDefault="006C6D0D">
      <w:pPr>
        <w:rPr>
          <w:rFonts w:ascii="Times New Roman" w:hAnsi="Times New Roman" w:cs="Times New Roman"/>
          <w:b/>
          <w:sz w:val="28"/>
          <w:szCs w:val="28"/>
        </w:rPr>
      </w:pPr>
      <w:r w:rsidRPr="006C6D0D">
        <w:rPr>
          <w:rFonts w:ascii="Times New Roman" w:hAnsi="Times New Roman" w:cs="Times New Roman"/>
          <w:b/>
          <w:sz w:val="28"/>
          <w:szCs w:val="28"/>
        </w:rPr>
        <w:t>Задание на карантин для 3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0D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4C6A">
        <w:rPr>
          <w:rFonts w:ascii="Times New Roman" w:hAnsi="Times New Roman" w:cs="Times New Roman"/>
          <w:b/>
          <w:sz w:val="28"/>
          <w:szCs w:val="28"/>
        </w:rPr>
        <w:t>(с11по13 февраля)</w:t>
      </w:r>
    </w:p>
    <w:tbl>
      <w:tblPr>
        <w:tblStyle w:val="a3"/>
        <w:tblW w:w="0" w:type="auto"/>
        <w:tblLook w:val="04A0"/>
      </w:tblPr>
      <w:tblGrid>
        <w:gridCol w:w="1951"/>
        <w:gridCol w:w="5670"/>
      </w:tblGrid>
      <w:tr w:rsidR="008C10CE" w:rsidTr="005C6DAA">
        <w:tc>
          <w:tcPr>
            <w:tcW w:w="1951" w:type="dxa"/>
          </w:tcPr>
          <w:p w:rsidR="008C10CE" w:rsidRPr="008C10CE" w:rsidRDefault="005C6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C10CE"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670" w:type="dxa"/>
          </w:tcPr>
          <w:p w:rsidR="008C10CE" w:rsidRDefault="005C6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C10CE" w:rsidRPr="006C6D0D" w:rsidTr="005C6DAA">
        <w:tc>
          <w:tcPr>
            <w:tcW w:w="1951" w:type="dxa"/>
          </w:tcPr>
          <w:p w:rsidR="008C10CE" w:rsidRPr="006C6D0D" w:rsidRDefault="005C6DAA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8C10CE" w:rsidRPr="006C6D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5670" w:type="dxa"/>
          </w:tcPr>
          <w:p w:rsidR="008C10CE" w:rsidRPr="008C10CE" w:rsidRDefault="008C10CE" w:rsidP="005C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,№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 xml:space="preserve"> 2,3,5</w:t>
            </w:r>
          </w:p>
        </w:tc>
      </w:tr>
      <w:tr w:rsidR="008C10CE" w:rsidRPr="006C6D0D" w:rsidTr="005C6DAA">
        <w:tc>
          <w:tcPr>
            <w:tcW w:w="1951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5670" w:type="dxa"/>
          </w:tcPr>
          <w:p w:rsidR="008C10CE" w:rsidRPr="008C10CE" w:rsidRDefault="008C10CE" w:rsidP="005C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,упр.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64, 65(устно)</w:t>
            </w:r>
          </w:p>
        </w:tc>
      </w:tr>
      <w:tr w:rsidR="008C10CE" w:rsidRPr="006C6D0D" w:rsidTr="005C6DAA">
        <w:tc>
          <w:tcPr>
            <w:tcW w:w="1951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0" w:type="dxa"/>
          </w:tcPr>
          <w:p w:rsidR="008C10CE" w:rsidRPr="008C10CE" w:rsidRDefault="008C10CE" w:rsidP="005C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вопросы 4,5</w:t>
            </w:r>
          </w:p>
        </w:tc>
      </w:tr>
      <w:tr w:rsidR="008C10CE" w:rsidRPr="006C6D0D" w:rsidTr="005C6DAA">
        <w:tc>
          <w:tcPr>
            <w:tcW w:w="1951" w:type="dxa"/>
          </w:tcPr>
          <w:p w:rsid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CE" w:rsidTr="005C6DAA">
        <w:tc>
          <w:tcPr>
            <w:tcW w:w="1951" w:type="dxa"/>
          </w:tcPr>
          <w:p w:rsidR="008C10CE" w:rsidRPr="008C10CE" w:rsidRDefault="005C6DAA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C10CE"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670" w:type="dxa"/>
          </w:tcPr>
          <w:p w:rsidR="008C10CE" w:rsidRDefault="005C6DAA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8C10CE" w:rsidTr="005C6DAA">
        <w:tc>
          <w:tcPr>
            <w:tcW w:w="1951" w:type="dxa"/>
          </w:tcPr>
          <w:p w:rsidR="008C10CE" w:rsidRPr="006C6D0D" w:rsidRDefault="005C6DAA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="008C10CE" w:rsidRPr="006C6D0D"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</w:p>
        </w:tc>
        <w:tc>
          <w:tcPr>
            <w:tcW w:w="5670" w:type="dxa"/>
          </w:tcPr>
          <w:p w:rsidR="008C10CE" w:rsidRPr="008C10CE" w:rsidRDefault="008C10CE" w:rsidP="005C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 xml:space="preserve">,№ 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1(2); № 3,4</w:t>
            </w:r>
          </w:p>
        </w:tc>
      </w:tr>
      <w:tr w:rsidR="008C10CE" w:rsidTr="005C6DAA">
        <w:tc>
          <w:tcPr>
            <w:tcW w:w="1951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5670" w:type="dxa"/>
          </w:tcPr>
          <w:p w:rsidR="008C10CE" w:rsidRPr="008C10CE" w:rsidRDefault="008C10CE" w:rsidP="005C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,упр.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66, 67</w:t>
            </w:r>
          </w:p>
        </w:tc>
      </w:tr>
      <w:tr w:rsidR="008C10CE" w:rsidTr="005C6DAA">
        <w:tc>
          <w:tcPr>
            <w:tcW w:w="1951" w:type="dxa"/>
          </w:tcPr>
          <w:p w:rsidR="008C10CE" w:rsidRPr="006C6D0D" w:rsidRDefault="005C6DAA" w:rsidP="005C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670" w:type="dxa"/>
          </w:tcPr>
          <w:p w:rsidR="008C10CE" w:rsidRPr="008C10CE" w:rsidRDefault="005C6DAA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часть, стр 4-17 читать</w:t>
            </w:r>
          </w:p>
        </w:tc>
      </w:tr>
      <w:tr w:rsidR="008C10CE" w:rsidTr="005C6DAA">
        <w:tc>
          <w:tcPr>
            <w:tcW w:w="1951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CE" w:rsidTr="005C6DAA">
        <w:tc>
          <w:tcPr>
            <w:tcW w:w="1951" w:type="dxa"/>
          </w:tcPr>
          <w:p w:rsidR="008C10CE" w:rsidRPr="008C10CE" w:rsidRDefault="005C6DAA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C10CE"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670" w:type="dxa"/>
          </w:tcPr>
          <w:p w:rsidR="008C10CE" w:rsidRDefault="005C6DAA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8C10CE" w:rsidTr="005C6DAA">
        <w:tc>
          <w:tcPr>
            <w:tcW w:w="1951" w:type="dxa"/>
          </w:tcPr>
          <w:p w:rsidR="008C10CE" w:rsidRPr="006C6D0D" w:rsidRDefault="005C6DAA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  <w:tc>
          <w:tcPr>
            <w:tcW w:w="5670" w:type="dxa"/>
          </w:tcPr>
          <w:p w:rsidR="008C10CE" w:rsidRPr="008C10CE" w:rsidRDefault="005C6DAA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 № 1,2</w:t>
            </w:r>
          </w:p>
        </w:tc>
      </w:tr>
      <w:tr w:rsidR="008C10CE" w:rsidTr="005C6DAA">
        <w:tc>
          <w:tcPr>
            <w:tcW w:w="1951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</w:tc>
        <w:tc>
          <w:tcPr>
            <w:tcW w:w="5670" w:type="dxa"/>
          </w:tcPr>
          <w:p w:rsidR="008C10CE" w:rsidRPr="008C10CE" w:rsidRDefault="008C10CE" w:rsidP="005C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A4465">
              <w:rPr>
                <w:rFonts w:ascii="Times New Roman" w:hAnsi="Times New Roman" w:cs="Times New Roman"/>
                <w:sz w:val="28"/>
                <w:szCs w:val="28"/>
              </w:rPr>
              <w:t>,упр.6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8,69</w:t>
            </w:r>
          </w:p>
        </w:tc>
      </w:tr>
      <w:tr w:rsidR="008C10CE" w:rsidTr="005C6DAA">
        <w:tc>
          <w:tcPr>
            <w:tcW w:w="1951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0" w:type="dxa"/>
          </w:tcPr>
          <w:p w:rsidR="008C10CE" w:rsidRPr="008C10CE" w:rsidRDefault="008C10CE" w:rsidP="005C6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 xml:space="preserve">60-66 читать и 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="005C6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6D0D" w:rsidRPr="006C6D0D" w:rsidRDefault="006C6D0D">
      <w:pPr>
        <w:rPr>
          <w:rFonts w:ascii="Times New Roman" w:hAnsi="Times New Roman" w:cs="Times New Roman"/>
          <w:b/>
          <w:sz w:val="28"/>
          <w:szCs w:val="28"/>
        </w:rPr>
      </w:pPr>
    </w:p>
    <w:sectPr w:rsidR="006C6D0D" w:rsidRPr="006C6D0D" w:rsidSect="0031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D0D"/>
    <w:rsid w:val="000A4C6A"/>
    <w:rsid w:val="003150BD"/>
    <w:rsid w:val="005B6490"/>
    <w:rsid w:val="005C6DAA"/>
    <w:rsid w:val="006C6D0D"/>
    <w:rsid w:val="008C10CE"/>
    <w:rsid w:val="009A4465"/>
    <w:rsid w:val="00CA0B64"/>
    <w:rsid w:val="00EF3A43"/>
    <w:rsid w:val="00E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2019-01-31T04:17:00Z</dcterms:created>
  <dcterms:modified xsi:type="dcterms:W3CDTF">2019-02-08T06:45:00Z</dcterms:modified>
</cp:coreProperties>
</file>