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23" w:rsidRPr="009452B0" w:rsidRDefault="009452B0" w:rsidP="00945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52B0">
        <w:rPr>
          <w:rFonts w:ascii="Times New Roman" w:hAnsi="Times New Roman" w:cs="Times New Roman"/>
          <w:b/>
          <w:i/>
          <w:sz w:val="32"/>
          <w:szCs w:val="32"/>
          <w:u w:val="single"/>
        </w:rPr>
        <w:t>11 февраля 2019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36 упр. 76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22 № 21, 24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Чтение- с </w:t>
      </w:r>
      <w:r>
        <w:rPr>
          <w:rFonts w:ascii="Times New Roman" w:hAnsi="Times New Roman" w:cs="Times New Roman"/>
          <w:sz w:val="32"/>
          <w:szCs w:val="32"/>
        </w:rPr>
        <w:t>85-91 читать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2B0" w:rsidRPr="009452B0" w:rsidRDefault="009452B0" w:rsidP="00945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52B0">
        <w:rPr>
          <w:rFonts w:ascii="Times New Roman" w:hAnsi="Times New Roman" w:cs="Times New Roman"/>
          <w:b/>
          <w:i/>
          <w:sz w:val="32"/>
          <w:szCs w:val="32"/>
          <w:u w:val="single"/>
        </w:rPr>
        <w:t>12 февраля 2019</w:t>
      </w:r>
    </w:p>
    <w:p w:rsidR="009452B0" w:rsidRPr="00D03D9F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39 упр. 83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25 № 73, 75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Окружающий мир-  с </w:t>
      </w:r>
      <w:r>
        <w:rPr>
          <w:rFonts w:ascii="Times New Roman" w:hAnsi="Times New Roman" w:cs="Times New Roman"/>
          <w:sz w:val="32"/>
          <w:szCs w:val="32"/>
        </w:rPr>
        <w:t>34-39 читать, с 39 з/д 1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2B0" w:rsidRDefault="009452B0" w:rsidP="00945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52B0">
        <w:rPr>
          <w:rFonts w:ascii="Times New Roman" w:hAnsi="Times New Roman" w:cs="Times New Roman"/>
          <w:b/>
          <w:i/>
          <w:sz w:val="32"/>
          <w:szCs w:val="32"/>
          <w:u w:val="single"/>
        </w:rPr>
        <w:t>13 февраля 2019</w:t>
      </w:r>
    </w:p>
    <w:p w:rsidR="009452B0" w:rsidRPr="009452B0" w:rsidRDefault="009452B0" w:rsidP="009452B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Чтение- с 91 ответить на вопросы </w:t>
      </w:r>
      <w:bookmarkStart w:id="0" w:name="_GoBack"/>
      <w:bookmarkEnd w:id="0"/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язык- с 40 упр. 84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Математика- с 26 № 81, 83</w:t>
      </w:r>
    </w:p>
    <w:p w:rsidR="009452B0" w:rsidRDefault="009452B0" w:rsidP="009452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52B0" w:rsidRDefault="009452B0"/>
    <w:sectPr w:rsidR="0094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3D"/>
    <w:rsid w:val="00076A23"/>
    <w:rsid w:val="009452B0"/>
    <w:rsid w:val="00D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09C9"/>
  <w15:chartTrackingRefBased/>
  <w15:docId w15:val="{525C419B-0715-4DF6-B718-06A3978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2019-02-11T06:35:00Z</dcterms:created>
  <dcterms:modified xsi:type="dcterms:W3CDTF">2019-02-11T06:44:00Z</dcterms:modified>
</cp:coreProperties>
</file>