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1" w:rsidRDefault="00EB1C46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по музыке</w:t>
      </w:r>
      <w:r w:rsidR="00453842" w:rsidRPr="00453842">
        <w:rPr>
          <w:rFonts w:ascii="Times New Roman" w:hAnsi="Times New Roman" w:cs="Times New Roman"/>
          <w:sz w:val="28"/>
          <w:szCs w:val="28"/>
        </w:rPr>
        <w:t>, искусству, МХК</w:t>
      </w:r>
    </w:p>
    <w:p w:rsidR="00453842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842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классы: </w:t>
      </w:r>
      <w:r w:rsidR="00EB1C46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</w:t>
      </w:r>
      <w:r w:rsidR="00EB1C46">
        <w:rPr>
          <w:rFonts w:ascii="Times New Roman" w:hAnsi="Times New Roman" w:cs="Times New Roman"/>
          <w:sz w:val="28"/>
          <w:szCs w:val="28"/>
        </w:rPr>
        <w:t xml:space="preserve">танцев </w:t>
      </w:r>
      <w:proofErr w:type="gramStart"/>
      <w:r w:rsidR="00EB1C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1C46">
        <w:rPr>
          <w:rFonts w:ascii="Times New Roman" w:hAnsi="Times New Roman" w:cs="Times New Roman"/>
          <w:sz w:val="28"/>
          <w:szCs w:val="28"/>
        </w:rPr>
        <w:t>на выбор)</w:t>
      </w:r>
    </w:p>
    <w:p w:rsidR="00453842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классы: Определение – былины. </w:t>
      </w:r>
    </w:p>
    <w:p w:rsidR="00453842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ар. инструменте – гуслях.</w:t>
      </w:r>
    </w:p>
    <w:p w:rsidR="00EB1C46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классы: Рассказ об одном из жа</w:t>
      </w:r>
      <w:r w:rsidR="00EB1C46">
        <w:rPr>
          <w:rFonts w:ascii="Times New Roman" w:hAnsi="Times New Roman" w:cs="Times New Roman"/>
          <w:sz w:val="28"/>
          <w:szCs w:val="28"/>
        </w:rPr>
        <w:t>нров</w:t>
      </w:r>
      <w:r w:rsidR="00EB1C46" w:rsidRPr="00EB1C46">
        <w:rPr>
          <w:rFonts w:ascii="Times New Roman" w:hAnsi="Times New Roman" w:cs="Times New Roman"/>
          <w:sz w:val="28"/>
          <w:szCs w:val="28"/>
        </w:rPr>
        <w:t xml:space="preserve"> </w:t>
      </w:r>
      <w:r w:rsidR="00EB1C46">
        <w:rPr>
          <w:rFonts w:ascii="Times New Roman" w:hAnsi="Times New Roman" w:cs="Times New Roman"/>
          <w:sz w:val="28"/>
          <w:szCs w:val="28"/>
        </w:rPr>
        <w:t>русской народной песни.</w:t>
      </w:r>
    </w:p>
    <w:p w:rsidR="00453842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1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Найти сведения </w:t>
      </w:r>
      <w:r w:rsidRP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Pr="00EB1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русских</w:t>
      </w:r>
      <w:r w:rsidRPr="00EB1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народных</w:t>
      </w:r>
      <w:r w:rsidRPr="00EB1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музыкальных</w:t>
      </w:r>
      <w:r w:rsid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инструментах</w:t>
      </w:r>
      <w:r w:rsidRPr="00EB1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литературных источниках и </w:t>
      </w:r>
      <w:r w:rsidRPr="00EB1C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детской</w:t>
      </w:r>
      <w:r w:rsidRPr="00EB1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мультипликации</w:t>
      </w:r>
      <w:r w:rsidRPr="00EB1C46">
        <w:rPr>
          <w:rFonts w:ascii="Times New Roman" w:hAnsi="Times New Roman" w:cs="Times New Roman"/>
          <w:sz w:val="28"/>
          <w:szCs w:val="28"/>
        </w:rPr>
        <w:t>.</w:t>
      </w:r>
    </w:p>
    <w:p w:rsidR="00EB1C46" w:rsidRDefault="00EB1C46" w:rsidP="00453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классы: Что такое современный </w:t>
      </w:r>
      <w:r w:rsidRPr="00EB1C46">
        <w:rPr>
          <w:rFonts w:ascii="Times New Roman" w:hAnsi="Times New Roman" w:cs="Times New Roman"/>
          <w:b/>
          <w:sz w:val="28"/>
          <w:szCs w:val="28"/>
        </w:rPr>
        <w:t>мюзикл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1C46" w:rsidRDefault="00EB1C46" w:rsidP="00453842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6B0B">
        <w:rPr>
          <w:rFonts w:ascii="Times New Roman" w:hAnsi="Times New Roman" w:cs="Times New Roman"/>
          <w:sz w:val="28"/>
          <w:szCs w:val="28"/>
        </w:rPr>
        <w:t xml:space="preserve">Просмотр мюзикла « Звуки музыки» </w:t>
      </w:r>
      <w:r w:rsidRPr="00A3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режиссёра Роберта </w:t>
      </w:r>
      <w:proofErr w:type="spellStart"/>
      <w:r w:rsidRPr="00A3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Уайз</w:t>
      </w:r>
      <w:r w:rsidR="00A36B0B" w:rsidRPr="00A3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spellEnd"/>
      <w:r w:rsidR="00A36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36B0B" w:rsidRDefault="00A36B0B" w:rsidP="004538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 классы: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</w:t>
      </w:r>
      <w:r w:rsidRPr="00A3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создания сценической кантаты</w:t>
      </w:r>
    </w:p>
    <w:p w:rsidR="00A36B0B" w:rsidRDefault="00A36B0B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«Кармина Бурана»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Карла </w:t>
      </w:r>
      <w:proofErr w:type="spellStart"/>
      <w:r w:rsidRPr="00A3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Орфа</w:t>
      </w:r>
      <w:proofErr w:type="spellEnd"/>
      <w:r w:rsidRPr="00A36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36B0B" w:rsidRDefault="0072297B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классы: Трагедия любви Ромео и Джульетты в искусстве (музыке, живописи, балете, кино…)</w:t>
      </w:r>
    </w:p>
    <w:p w:rsidR="0072297B" w:rsidRDefault="0072297B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 </w:t>
      </w:r>
      <w:r w:rsidR="009A0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фильма 1968 года «Ромео Джульетта»</w:t>
      </w:r>
    </w:p>
    <w:p w:rsidR="009A0976" w:rsidRDefault="009A0976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классы: Разработать сценарий одного из народных праздников: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Рождество Христово, Масленица и др.</w:t>
      </w:r>
    </w:p>
    <w:p w:rsidR="009A0976" w:rsidRDefault="009A0976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классы: Найти определения стилей: классицизм, модерн,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арт-деко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минимализм,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хай-тек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лофт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9A0976" w:rsidRDefault="009A0976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проект дизайнерского оформления пришкольного участка, актового зала, спортивной площадки  т.д. (на выбор)</w:t>
      </w:r>
    </w:p>
    <w:p w:rsidR="009A0976" w:rsidRDefault="009A0976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класс:</w:t>
      </w:r>
      <w:r w:rsidR="00F64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Культура  Древней Греции.</w:t>
      </w:r>
    </w:p>
    <w:p w:rsidR="00F64E6D" w:rsidRDefault="00F64E6D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Греческий хра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архитектурный образ союза людей и богов.</w:t>
      </w:r>
    </w:p>
    <w:p w:rsidR="00F64E6D" w:rsidRDefault="00F64E6D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Древнего Рима.</w:t>
      </w:r>
    </w:p>
    <w:p w:rsidR="00F64E6D" w:rsidRDefault="00F64E6D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Римский форум, Колизей, Пантеон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презентация)</w:t>
      </w:r>
    </w:p>
    <w:p w:rsidR="00F64E6D" w:rsidRDefault="00F64E6D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класс: Образ «идеального» города в классических ансамблях</w:t>
      </w:r>
    </w:p>
    <w:p w:rsidR="00F64E6D" w:rsidRPr="00A36B0B" w:rsidRDefault="00F64E6D" w:rsidP="00A36B0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Парижа и Петербург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презентация)</w:t>
      </w:r>
    </w:p>
    <w:p w:rsidR="00453842" w:rsidRPr="00A36B0B" w:rsidRDefault="00453842" w:rsidP="00453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53842" w:rsidRPr="00A36B0B" w:rsidSect="0035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842"/>
    <w:rsid w:val="00352501"/>
    <w:rsid w:val="00453842"/>
    <w:rsid w:val="0072297B"/>
    <w:rsid w:val="009A0976"/>
    <w:rsid w:val="00A36B0B"/>
    <w:rsid w:val="00EB1C46"/>
    <w:rsid w:val="00F6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2019-02-04T07:52:00Z</dcterms:created>
  <dcterms:modified xsi:type="dcterms:W3CDTF">2019-02-04T09:06:00Z</dcterms:modified>
</cp:coreProperties>
</file>