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3E" w:rsidRDefault="00AE6A3E" w:rsidP="00AE6A3E">
      <w:pPr>
        <w:jc w:val="center"/>
      </w:pPr>
      <w:r w:rsidRPr="008D3883">
        <w:t>ДЕП</w:t>
      </w:r>
      <w:r>
        <w:t xml:space="preserve">АРТАМЕНТ  </w:t>
      </w:r>
      <w:r w:rsidRPr="008D3883">
        <w:t>ОБРА</w:t>
      </w:r>
      <w:r>
        <w:t xml:space="preserve">ЗОВАНИЯ  АДМИНИСТРАЦИИ  ГОРОДА  </w:t>
      </w:r>
      <w:r w:rsidRPr="008D3883">
        <w:t>ПЕРМИ</w:t>
      </w:r>
    </w:p>
    <w:p w:rsidR="00AE6A3E" w:rsidRDefault="00AE6A3E" w:rsidP="00AE6A3E">
      <w:pPr>
        <w:jc w:val="center"/>
      </w:pPr>
    </w:p>
    <w:p w:rsidR="00AE6A3E" w:rsidRPr="00027ADF" w:rsidRDefault="00AE6A3E" w:rsidP="00AE6A3E">
      <w:pPr>
        <w:jc w:val="center"/>
        <w:rPr>
          <w:b/>
        </w:rPr>
      </w:pPr>
      <w:r w:rsidRPr="00027ADF">
        <w:rPr>
          <w:b/>
        </w:rPr>
        <w:t xml:space="preserve">МУНИЦИПАЛЬНОЕ  </w:t>
      </w:r>
      <w:r>
        <w:rPr>
          <w:b/>
        </w:rPr>
        <w:t xml:space="preserve">АВТОНОМНОЕ </w:t>
      </w:r>
      <w:r w:rsidRPr="00027ADF">
        <w:rPr>
          <w:b/>
        </w:rPr>
        <w:t>ОБЩЕОБРАЗОВАТЕЛЬНОЕ  УЧРЕЖДЕНИЕ</w:t>
      </w:r>
    </w:p>
    <w:p w:rsidR="00AE6A3E" w:rsidRPr="00027ADF" w:rsidRDefault="00AE6A3E" w:rsidP="00AE6A3E">
      <w:pPr>
        <w:jc w:val="center"/>
        <w:rPr>
          <w:b/>
        </w:rPr>
      </w:pPr>
      <w:r w:rsidRPr="00027ADF">
        <w:rPr>
          <w:b/>
        </w:rPr>
        <w:t>«СРЕДНЯЯ ОЩЕОБРАЗОВАТЕЛЬНАЯ ШКОЛА № 136»</w:t>
      </w:r>
    </w:p>
    <w:p w:rsidR="00AE6A3E" w:rsidRDefault="00AE6A3E" w:rsidP="00AE6A3E">
      <w:pPr>
        <w:jc w:val="center"/>
      </w:pPr>
      <w:r>
        <w:t>г. Пермь</w:t>
      </w:r>
    </w:p>
    <w:p w:rsidR="00AE6A3E" w:rsidRDefault="00AE6A3E" w:rsidP="00AE6A3E">
      <w:pPr>
        <w:jc w:val="center"/>
      </w:pPr>
    </w:p>
    <w:p w:rsidR="00AE6A3E" w:rsidRDefault="00AE6A3E" w:rsidP="00AE6A3E">
      <w:pPr>
        <w:jc w:val="center"/>
      </w:pPr>
    </w:p>
    <w:p w:rsidR="00AE6A3E" w:rsidRDefault="00AE6A3E" w:rsidP="00AE6A3E">
      <w:pPr>
        <w:jc w:val="center"/>
      </w:pPr>
      <w:r>
        <w:t>ПРИКАЗ</w:t>
      </w:r>
    </w:p>
    <w:p w:rsidR="00AE6A3E" w:rsidRPr="00D22491" w:rsidRDefault="00AE6A3E" w:rsidP="00AE6A3E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                                     </w:t>
      </w:r>
    </w:p>
    <w:p w:rsidR="00AE6A3E" w:rsidRDefault="00AE6A3E" w:rsidP="00AE6A3E">
      <w:pPr>
        <w:rPr>
          <w:iCs/>
        </w:rPr>
      </w:pPr>
      <w:r>
        <w:rPr>
          <w:iCs/>
          <w:u w:val="single"/>
        </w:rPr>
        <w:t>01.04.2</w:t>
      </w:r>
      <w:r w:rsidRPr="006A73EB">
        <w:rPr>
          <w:iCs/>
          <w:u w:val="single"/>
        </w:rPr>
        <w:t>0</w:t>
      </w:r>
      <w:r>
        <w:rPr>
          <w:iCs/>
          <w:u w:val="single"/>
        </w:rPr>
        <w:t>13</w:t>
      </w:r>
      <w:r w:rsidRPr="006A73EB">
        <w:rPr>
          <w:iCs/>
        </w:rPr>
        <w:t xml:space="preserve">      </w:t>
      </w:r>
      <w:r>
        <w:rPr>
          <w:iCs/>
        </w:rPr>
        <w:t xml:space="preserve">                                                                                                                                    </w:t>
      </w:r>
      <w:r>
        <w:rPr>
          <w:iCs/>
          <w:u w:val="single"/>
        </w:rPr>
        <w:t xml:space="preserve">№ 52 </w:t>
      </w:r>
    </w:p>
    <w:p w:rsidR="00AE6A3E" w:rsidRDefault="00AE6A3E" w:rsidP="00AE6A3E">
      <w:pPr>
        <w:rPr>
          <w:iCs/>
        </w:rPr>
      </w:pPr>
    </w:p>
    <w:p w:rsidR="00AE6A3E" w:rsidRDefault="00AE6A3E" w:rsidP="00AE6A3E">
      <w:pPr>
        <w:rPr>
          <w:iCs/>
        </w:rPr>
      </w:pPr>
    </w:p>
    <w:p w:rsidR="00AE6A3E" w:rsidRDefault="00AE6A3E" w:rsidP="00AE6A3E">
      <w:pPr>
        <w:pStyle w:val="a3"/>
        <w:jc w:val="center"/>
        <w:rPr>
          <w:b/>
          <w:bCs/>
        </w:rPr>
      </w:pPr>
      <w:r w:rsidRPr="00AD4FF3">
        <w:rPr>
          <w:b/>
          <w:bCs/>
        </w:rPr>
        <w:t xml:space="preserve">О внесении изменений в Положение о </w:t>
      </w:r>
    </w:p>
    <w:p w:rsidR="00AE6A3E" w:rsidRPr="00AD4FF3" w:rsidRDefault="00AE6A3E" w:rsidP="00AE6A3E">
      <w:pPr>
        <w:pStyle w:val="a3"/>
        <w:jc w:val="center"/>
        <w:rPr>
          <w:b/>
          <w:bCs/>
        </w:rPr>
      </w:pPr>
      <w:r w:rsidRPr="00AD4FF3">
        <w:rPr>
          <w:b/>
          <w:bCs/>
          <w:color w:val="000000"/>
        </w:rPr>
        <w:t xml:space="preserve">компенсационных </w:t>
      </w:r>
      <w:proofErr w:type="gramStart"/>
      <w:r w:rsidRPr="00AD4FF3">
        <w:rPr>
          <w:b/>
          <w:bCs/>
          <w:color w:val="000000"/>
        </w:rPr>
        <w:t>выплатах</w:t>
      </w:r>
      <w:proofErr w:type="gramEnd"/>
      <w:r w:rsidRPr="00AD4FF3">
        <w:rPr>
          <w:b/>
          <w:bCs/>
          <w:color w:val="000000"/>
        </w:rPr>
        <w:t xml:space="preserve">  работникам школы</w:t>
      </w:r>
    </w:p>
    <w:p w:rsidR="00AE6A3E" w:rsidRDefault="00AE6A3E" w:rsidP="00AE6A3E">
      <w:pPr>
        <w:pStyle w:val="a3"/>
        <w:ind w:firstLine="0"/>
        <w:rPr>
          <w:b/>
          <w:bCs/>
        </w:rPr>
      </w:pPr>
    </w:p>
    <w:p w:rsidR="00AE6A3E" w:rsidRDefault="00AE6A3E" w:rsidP="00AE6A3E">
      <w:pPr>
        <w:ind w:firstLine="708"/>
        <w:jc w:val="both"/>
        <w:rPr>
          <w:rFonts w:eastAsia="Times-Roman"/>
        </w:rPr>
      </w:pPr>
      <w:proofErr w:type="gramStart"/>
      <w:r w:rsidRPr="007C1D0E">
        <w:t xml:space="preserve">На основании </w:t>
      </w:r>
      <w:r>
        <w:t>постановления администрации города Перми от 25 декабря 2012г. № 967 «О внесении изменений в постановление администрации города Перми от 20.10.2009 № 705 «Об утверждении положения об оплате труда работников муниципальных учреждений, подведомственных департаменту образования администрации города Перми», приказа начальника департамента образования администрации города Перми от 25.02.2013 № СЭД -08-01-09-114 «Об утверждении Положения о выплатах стимулирующего характера и иных выплатах руководителей муниципальных</w:t>
      </w:r>
      <w:proofErr w:type="gramEnd"/>
      <w:r>
        <w:t xml:space="preserve"> учреждений, подведомственных департаменту образования администрации города Перми»,</w:t>
      </w:r>
      <w:r w:rsidRPr="00E30BA0">
        <w:rPr>
          <w:rFonts w:eastAsia="Times-Roman"/>
        </w:rPr>
        <w:t xml:space="preserve"> </w:t>
      </w:r>
      <w:r w:rsidRPr="007C1D0E">
        <w:rPr>
          <w:rFonts w:eastAsia="Times-Roman"/>
        </w:rPr>
        <w:t xml:space="preserve">решения общего собрания трудового коллектива (от </w:t>
      </w:r>
      <w:r>
        <w:t>26.03.2013г., протокол № 4</w:t>
      </w:r>
      <w:r w:rsidRPr="007C1D0E">
        <w:t>)</w:t>
      </w:r>
      <w:r>
        <w:t>,</w:t>
      </w:r>
      <w:r w:rsidRPr="007C1D0E">
        <w:rPr>
          <w:rFonts w:eastAsia="Times-Roman"/>
        </w:rPr>
        <w:t xml:space="preserve"> по согласованию с профсоюзным комитетом школы (от </w:t>
      </w:r>
      <w:r>
        <w:t>26.03.2013г., протокол № 2</w:t>
      </w:r>
      <w:r w:rsidRPr="007C1D0E">
        <w:t>)</w:t>
      </w:r>
      <w:r>
        <w:t xml:space="preserve"> и </w:t>
      </w:r>
      <w:r w:rsidRPr="007C1D0E">
        <w:rPr>
          <w:rFonts w:eastAsia="Times-Roman"/>
        </w:rPr>
        <w:t xml:space="preserve"> </w:t>
      </w:r>
      <w:r>
        <w:rPr>
          <w:rFonts w:eastAsia="Times-Roman"/>
        </w:rPr>
        <w:t xml:space="preserve">с </w:t>
      </w:r>
      <w:r w:rsidRPr="007C1D0E">
        <w:rPr>
          <w:rFonts w:eastAsia="Times-Roman"/>
        </w:rPr>
        <w:t>Управляющим советом школы (от</w:t>
      </w:r>
      <w:r>
        <w:t xml:space="preserve"> 29.03.2013г., протокол № 4</w:t>
      </w:r>
      <w:r w:rsidRPr="007C1D0E">
        <w:t>)</w:t>
      </w:r>
      <w:r w:rsidRPr="007C1D0E">
        <w:rPr>
          <w:rFonts w:eastAsia="Times-Roman"/>
        </w:rPr>
        <w:t xml:space="preserve"> </w:t>
      </w:r>
      <w:r>
        <w:rPr>
          <w:rFonts w:eastAsia="Times-Roman"/>
        </w:rPr>
        <w:br/>
        <w:t>ПРИКАЗЫВАЮ:</w:t>
      </w:r>
    </w:p>
    <w:p w:rsidR="00AE6A3E" w:rsidRDefault="00AE6A3E" w:rsidP="00AE6A3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</w:t>
      </w:r>
      <w:r w:rsidRPr="000564BB">
        <w:rPr>
          <w:rFonts w:ascii="Times New Roman" w:hAnsi="Times New Roman" w:cs="Times New Roman"/>
          <w:color w:val="000000"/>
          <w:sz w:val="24"/>
          <w:szCs w:val="24"/>
        </w:rPr>
        <w:t xml:space="preserve">Внести  </w:t>
      </w:r>
      <w:r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Pr="007177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дополнения в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0564BB">
        <w:rPr>
          <w:rFonts w:ascii="Times New Roman" w:hAnsi="Times New Roman" w:cs="Times New Roman"/>
          <w:sz w:val="24"/>
          <w:szCs w:val="24"/>
        </w:rPr>
        <w:t xml:space="preserve"> о</w:t>
      </w:r>
      <w:r w:rsidRPr="000564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компенсационных выплатах  работникам школы </w:t>
      </w:r>
      <w:r>
        <w:rPr>
          <w:rFonts w:ascii="Times New Roman" w:hAnsi="Times New Roman" w:cs="Times New Roman"/>
          <w:bCs/>
          <w:sz w:val="24"/>
          <w:szCs w:val="24"/>
        </w:rPr>
        <w:t>(пункты 1,2,8,9</w:t>
      </w:r>
      <w:r w:rsidRPr="000E6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«Перечень компенсационных выплат»), </w:t>
      </w:r>
      <w:r w:rsidRPr="00C439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утвержденное приказом директора школы от </w:t>
      </w:r>
      <w:r w:rsidRPr="00C43983">
        <w:rPr>
          <w:rFonts w:ascii="Times New Roman" w:hAnsi="Times New Roman" w:cs="Times New Roman"/>
          <w:iCs/>
          <w:sz w:val="24"/>
          <w:szCs w:val="24"/>
        </w:rPr>
        <w:t>01.09.2011 №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3983">
        <w:rPr>
          <w:rFonts w:ascii="Times New Roman" w:hAnsi="Times New Roman" w:cs="Times New Roman"/>
          <w:iCs/>
          <w:sz w:val="24"/>
          <w:szCs w:val="24"/>
        </w:rPr>
        <w:t>51-а                                                                                                                                 «</w:t>
      </w:r>
      <w:r w:rsidRPr="00C43983">
        <w:rPr>
          <w:rFonts w:ascii="Times New Roman" w:hAnsi="Times New Roman" w:cs="Times New Roman"/>
          <w:bCs/>
          <w:sz w:val="24"/>
          <w:szCs w:val="24"/>
        </w:rPr>
        <w:t>Об утверждении локальных актов, регули</w:t>
      </w:r>
      <w:r>
        <w:rPr>
          <w:rFonts w:ascii="Times New Roman" w:hAnsi="Times New Roman" w:cs="Times New Roman"/>
          <w:bCs/>
          <w:sz w:val="24"/>
          <w:szCs w:val="24"/>
        </w:rPr>
        <w:t>рующих вопросы НСОТ» (в редакции от 26.12.2012 № 134/1).</w:t>
      </w:r>
    </w:p>
    <w:p w:rsidR="00AE6A3E" w:rsidRDefault="00AE6A3E" w:rsidP="00AE6A3E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1.1. Читать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«Перечень компенсационных выплат» 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Pr="000564BB">
        <w:rPr>
          <w:rFonts w:ascii="Times New Roman" w:hAnsi="Times New Roman" w:cs="Times New Roman"/>
          <w:sz w:val="24"/>
          <w:szCs w:val="24"/>
        </w:rPr>
        <w:t xml:space="preserve"> о</w:t>
      </w:r>
      <w:r w:rsidRPr="000564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компенсационных выплатах  работникам школы </w:t>
      </w:r>
      <w:r w:rsidRPr="00DD7BE6">
        <w:rPr>
          <w:rFonts w:ascii="Times New Roman" w:hAnsi="Times New Roman" w:cs="Times New Roman"/>
          <w:color w:val="000000"/>
          <w:sz w:val="24"/>
          <w:szCs w:val="24"/>
        </w:rPr>
        <w:t>в  следующей редакции:</w:t>
      </w:r>
    </w:p>
    <w:p w:rsidR="00AE6A3E" w:rsidRDefault="00AE6A3E" w:rsidP="00AE6A3E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</w:p>
    <w:p w:rsidR="00AE6A3E" w:rsidRPr="00FB5DEE" w:rsidRDefault="00AE6A3E" w:rsidP="00AE6A3E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 w:rsidRPr="00FB5DEE">
        <w:rPr>
          <w:rFonts w:eastAsia="Times-Bold"/>
          <w:b/>
          <w:bCs/>
          <w:sz w:val="28"/>
          <w:szCs w:val="28"/>
        </w:rPr>
        <w:t xml:space="preserve">Перечень компенсационных выплат </w:t>
      </w:r>
    </w:p>
    <w:p w:rsidR="00AE6A3E" w:rsidRPr="00E60C9A" w:rsidRDefault="00AE6A3E" w:rsidP="00AE6A3E">
      <w:pPr>
        <w:autoSpaceDE w:val="0"/>
        <w:autoSpaceDN w:val="0"/>
        <w:adjustRightInd w:val="0"/>
        <w:jc w:val="both"/>
        <w:rPr>
          <w:rFonts w:eastAsia="Times-Bold"/>
          <w:b/>
          <w:bCs/>
          <w:sz w:val="26"/>
          <w:szCs w:val="26"/>
        </w:rPr>
      </w:pPr>
    </w:p>
    <w:p w:rsidR="00AE6A3E" w:rsidRPr="00A47271" w:rsidRDefault="00AE6A3E" w:rsidP="00AE6A3E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-Roman"/>
        </w:rPr>
      </w:pPr>
      <w:r w:rsidRPr="00A47271">
        <w:rPr>
          <w:rFonts w:eastAsia="Times-Roman"/>
        </w:rPr>
        <w:t>Доплаты работникам, занятым на тяжелых работах, работах с вредными и/или опасными и иными особыми условиями труда</w:t>
      </w:r>
    </w:p>
    <w:p w:rsidR="00AE6A3E" w:rsidRPr="00375360" w:rsidRDefault="00AE6A3E" w:rsidP="00AE6A3E">
      <w:pPr>
        <w:autoSpaceDE w:val="0"/>
        <w:autoSpaceDN w:val="0"/>
        <w:adjustRightInd w:val="0"/>
        <w:ind w:firstLine="708"/>
        <w:jc w:val="both"/>
        <w:rPr>
          <w:rFonts w:eastAsia="Times-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4644"/>
        <w:gridCol w:w="2311"/>
        <w:gridCol w:w="1320"/>
      </w:tblGrid>
      <w:tr w:rsidR="00AE6A3E" w:rsidRPr="00D55021" w:rsidTr="001E1D8F">
        <w:tc>
          <w:tcPr>
            <w:tcW w:w="95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proofErr w:type="spellStart"/>
            <w:proofErr w:type="gramStart"/>
            <w:r w:rsidRPr="00B865EB">
              <w:rPr>
                <w:rFonts w:eastAsia="Times-Roman"/>
              </w:rPr>
              <w:t>п</w:t>
            </w:r>
            <w:proofErr w:type="spellEnd"/>
            <w:proofErr w:type="gramEnd"/>
            <w:r w:rsidRPr="00B865EB">
              <w:rPr>
                <w:rFonts w:eastAsia="Times-Roman"/>
              </w:rPr>
              <w:t>/</w:t>
            </w:r>
            <w:proofErr w:type="spellStart"/>
            <w:r w:rsidRPr="00B865EB">
              <w:rPr>
                <w:rFonts w:eastAsia="Times-Roman"/>
              </w:rPr>
              <w:t>п</w:t>
            </w:r>
            <w:proofErr w:type="spellEnd"/>
          </w:p>
        </w:tc>
        <w:tc>
          <w:tcPr>
            <w:tcW w:w="5245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Виды выплат</w:t>
            </w:r>
          </w:p>
        </w:tc>
        <w:tc>
          <w:tcPr>
            <w:tcW w:w="240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Категория получателей</w:t>
            </w:r>
          </w:p>
        </w:tc>
        <w:tc>
          <w:tcPr>
            <w:tcW w:w="1418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Размер выплат</w:t>
            </w:r>
          </w:p>
        </w:tc>
      </w:tr>
      <w:tr w:rsidR="00AE6A3E" w:rsidRPr="00D55021" w:rsidTr="001E1D8F">
        <w:tc>
          <w:tcPr>
            <w:tcW w:w="959" w:type="dxa"/>
          </w:tcPr>
          <w:p w:rsidR="00AE6A3E" w:rsidRPr="00B865EB" w:rsidRDefault="00AE6A3E" w:rsidP="00AE6A3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Работы с использованием химических реактивов, а также с их хранением</w:t>
            </w:r>
            <w:r>
              <w:rPr>
                <w:color w:val="292929"/>
              </w:rPr>
              <w:t>.</w:t>
            </w:r>
          </w:p>
        </w:tc>
        <w:tc>
          <w:tcPr>
            <w:tcW w:w="240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  <w:r>
              <w:rPr>
                <w:rFonts w:eastAsia="Times-Bold"/>
              </w:rPr>
              <w:t xml:space="preserve"> химии</w:t>
            </w:r>
          </w:p>
        </w:tc>
        <w:tc>
          <w:tcPr>
            <w:tcW w:w="1418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500</w:t>
            </w:r>
          </w:p>
        </w:tc>
      </w:tr>
      <w:tr w:rsidR="00AE6A3E" w:rsidRPr="00D55021" w:rsidTr="001E1D8F">
        <w:tc>
          <w:tcPr>
            <w:tcW w:w="959" w:type="dxa"/>
          </w:tcPr>
          <w:p w:rsidR="00AE6A3E" w:rsidRPr="00B865EB" w:rsidRDefault="00AE6A3E" w:rsidP="00AE6A3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Работы по стирке белья вручную с использованием моющих и дезинфицирующих средств.</w:t>
            </w:r>
          </w:p>
        </w:tc>
        <w:tc>
          <w:tcPr>
            <w:tcW w:w="2409" w:type="dxa"/>
          </w:tcPr>
          <w:p w:rsidR="00AE6A3E" w:rsidRPr="00D55021" w:rsidRDefault="00AE6A3E" w:rsidP="001E1D8F">
            <w:r w:rsidRPr="00D55021">
              <w:t>Младший обслуживающий персонал</w:t>
            </w:r>
          </w:p>
        </w:tc>
        <w:tc>
          <w:tcPr>
            <w:tcW w:w="1418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1500</w:t>
            </w:r>
          </w:p>
        </w:tc>
      </w:tr>
      <w:tr w:rsidR="00AE6A3E" w:rsidRPr="00D55021" w:rsidTr="001E1D8F">
        <w:tc>
          <w:tcPr>
            <w:tcW w:w="959" w:type="dxa"/>
          </w:tcPr>
          <w:p w:rsidR="00AE6A3E" w:rsidRPr="00B865EB" w:rsidRDefault="00AE6A3E" w:rsidP="00AE6A3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Погрузочно-разгрузочные работы, производимые вручную.</w:t>
            </w:r>
          </w:p>
        </w:tc>
        <w:tc>
          <w:tcPr>
            <w:tcW w:w="2409" w:type="dxa"/>
          </w:tcPr>
          <w:p w:rsidR="00AE6A3E" w:rsidRPr="00D55021" w:rsidRDefault="00AE6A3E" w:rsidP="001E1D8F">
            <w:r w:rsidRPr="00D55021">
              <w:t>Младший обслуживающий персонал</w:t>
            </w:r>
          </w:p>
        </w:tc>
        <w:tc>
          <w:tcPr>
            <w:tcW w:w="1418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1500</w:t>
            </w:r>
          </w:p>
        </w:tc>
      </w:tr>
      <w:tr w:rsidR="00AE6A3E" w:rsidRPr="00D55021" w:rsidTr="001E1D8F">
        <w:tc>
          <w:tcPr>
            <w:tcW w:w="959" w:type="dxa"/>
          </w:tcPr>
          <w:p w:rsidR="00AE6A3E" w:rsidRPr="00B865EB" w:rsidRDefault="00AE6A3E" w:rsidP="00AE6A3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  <w:tc>
          <w:tcPr>
            <w:tcW w:w="5245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 xml:space="preserve">Работы, выполняемые в ОУ </w:t>
            </w:r>
            <w:r>
              <w:rPr>
                <w:color w:val="292929"/>
              </w:rPr>
              <w:t>в случае перевода школы на особый</w:t>
            </w:r>
            <w:r w:rsidRPr="00B865EB">
              <w:rPr>
                <w:color w:val="292929"/>
              </w:rPr>
              <w:t xml:space="preserve"> санитарно-эпидемиологический режим работы.</w:t>
            </w:r>
          </w:p>
        </w:tc>
        <w:tc>
          <w:tcPr>
            <w:tcW w:w="240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</w:rPr>
            </w:pPr>
            <w:r w:rsidRPr="00D55021">
              <w:t>Младший обслуживающий персонал</w:t>
            </w:r>
          </w:p>
        </w:tc>
        <w:tc>
          <w:tcPr>
            <w:tcW w:w="1418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500</w:t>
            </w:r>
          </w:p>
        </w:tc>
      </w:tr>
      <w:tr w:rsidR="00AE6A3E" w:rsidRPr="00A47271" w:rsidTr="001E1D8F">
        <w:tc>
          <w:tcPr>
            <w:tcW w:w="959" w:type="dxa"/>
          </w:tcPr>
          <w:p w:rsidR="00AE6A3E" w:rsidRPr="00A47271" w:rsidRDefault="00AE6A3E" w:rsidP="00AE6A3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</w:p>
          <w:p w:rsidR="00AE6A3E" w:rsidRPr="00A47271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A47271">
              <w:rPr>
                <w:rFonts w:eastAsia="Times-Roman"/>
                <w:b/>
                <w:i/>
              </w:rPr>
              <w:t xml:space="preserve">   Доп.</w:t>
            </w:r>
          </w:p>
        </w:tc>
        <w:tc>
          <w:tcPr>
            <w:tcW w:w="5245" w:type="dxa"/>
          </w:tcPr>
          <w:p w:rsidR="00AE6A3E" w:rsidRPr="00A47271" w:rsidRDefault="00AE6A3E" w:rsidP="001E1D8F">
            <w:pPr>
              <w:jc w:val="both"/>
              <w:rPr>
                <w:b/>
                <w:i/>
              </w:rPr>
            </w:pPr>
            <w:r w:rsidRPr="00A47271">
              <w:rPr>
                <w:b/>
                <w:bCs/>
                <w:i/>
              </w:rPr>
              <w:t>Руководство выполнением работ в условиях, отклоняющихся от нормальных (для устранения непредвиденных обстоятельств, нарушающих нормальное функционирование школы)</w:t>
            </w:r>
          </w:p>
        </w:tc>
        <w:tc>
          <w:tcPr>
            <w:tcW w:w="2409" w:type="dxa"/>
          </w:tcPr>
          <w:p w:rsidR="00AE6A3E" w:rsidRPr="00A47271" w:rsidRDefault="00AE6A3E" w:rsidP="001E1D8F">
            <w:pPr>
              <w:rPr>
                <w:b/>
                <w:i/>
              </w:rPr>
            </w:pPr>
            <w:r w:rsidRPr="00A47271">
              <w:rPr>
                <w:rFonts w:eastAsia="Times-Bold"/>
                <w:b/>
                <w:i/>
              </w:rPr>
              <w:t>Зам</w:t>
            </w:r>
            <w:proofErr w:type="gramStart"/>
            <w:r w:rsidRPr="00A47271">
              <w:rPr>
                <w:rFonts w:eastAsia="Times-Bold"/>
                <w:b/>
                <w:i/>
              </w:rPr>
              <w:t>.д</w:t>
            </w:r>
            <w:proofErr w:type="gramEnd"/>
            <w:r w:rsidRPr="00A47271">
              <w:rPr>
                <w:rFonts w:eastAsia="Times-Bold"/>
                <w:b/>
                <w:i/>
              </w:rPr>
              <w:t>иректора по АХЧ</w:t>
            </w:r>
          </w:p>
        </w:tc>
        <w:tc>
          <w:tcPr>
            <w:tcW w:w="1418" w:type="dxa"/>
          </w:tcPr>
          <w:p w:rsidR="00AE6A3E" w:rsidRPr="00A47271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A47271">
              <w:rPr>
                <w:b/>
                <w:i/>
              </w:rPr>
              <w:t>До 3000</w:t>
            </w:r>
          </w:p>
        </w:tc>
      </w:tr>
    </w:tbl>
    <w:p w:rsidR="00AE6A3E" w:rsidRPr="00D55021" w:rsidRDefault="00AE6A3E" w:rsidP="00AE6A3E">
      <w:pPr>
        <w:autoSpaceDE w:val="0"/>
        <w:autoSpaceDN w:val="0"/>
        <w:adjustRightInd w:val="0"/>
        <w:jc w:val="both"/>
        <w:rPr>
          <w:rFonts w:eastAsia="Times-Roman"/>
        </w:rPr>
      </w:pPr>
    </w:p>
    <w:p w:rsidR="00AE6A3E" w:rsidRPr="00A47271" w:rsidRDefault="00AE6A3E" w:rsidP="00AE6A3E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-Roman"/>
          <w:b/>
          <w:i/>
        </w:rPr>
      </w:pPr>
      <w:r w:rsidRPr="00A47271">
        <w:rPr>
          <w:rFonts w:eastAsia="Times-Roman"/>
          <w:b/>
          <w:i/>
        </w:rPr>
        <w:t xml:space="preserve">Доплата за расширение зоны обслуживания и увеличение объема работы </w:t>
      </w:r>
    </w:p>
    <w:p w:rsidR="00AE6A3E" w:rsidRDefault="00AE6A3E" w:rsidP="00AE6A3E">
      <w:pPr>
        <w:pStyle w:val="a6"/>
        <w:autoSpaceDE w:val="0"/>
        <w:autoSpaceDN w:val="0"/>
        <w:adjustRightInd w:val="0"/>
        <w:ind w:left="1489"/>
        <w:jc w:val="both"/>
        <w:rPr>
          <w:rFonts w:eastAsia="Times-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4608"/>
        <w:gridCol w:w="2236"/>
        <w:gridCol w:w="1292"/>
      </w:tblGrid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proofErr w:type="spellStart"/>
            <w:proofErr w:type="gramStart"/>
            <w:r w:rsidRPr="00B865EB">
              <w:rPr>
                <w:rFonts w:eastAsia="Times-Roman"/>
              </w:rPr>
              <w:t>п</w:t>
            </w:r>
            <w:proofErr w:type="spellEnd"/>
            <w:proofErr w:type="gramEnd"/>
            <w:r w:rsidRPr="00B865EB">
              <w:rPr>
                <w:rFonts w:eastAsia="Times-Roman"/>
              </w:rPr>
              <w:t>/</w:t>
            </w:r>
            <w:proofErr w:type="spellStart"/>
            <w:r w:rsidRPr="00B865EB">
              <w:rPr>
                <w:rFonts w:eastAsia="Times-Roman"/>
              </w:rPr>
              <w:t>п</w:t>
            </w:r>
            <w:proofErr w:type="spellEnd"/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Виды выплат</w:t>
            </w:r>
          </w:p>
        </w:tc>
        <w:tc>
          <w:tcPr>
            <w:tcW w:w="23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Категория получателей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Размер выплат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AE6A3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162"/>
              <w:jc w:val="both"/>
              <w:rPr>
                <w:rFonts w:eastAsia="Times-Roman"/>
              </w:rPr>
            </w:pP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выполнение функций заместителя директора по УВР в начальных классах</w:t>
            </w:r>
          </w:p>
        </w:tc>
        <w:tc>
          <w:tcPr>
            <w:tcW w:w="23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7000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AE6A3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162"/>
              <w:jc w:val="both"/>
              <w:rPr>
                <w:rFonts w:eastAsia="Times-Roman"/>
              </w:rPr>
            </w:pP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работу с молодыми специалистами (наставничество)</w:t>
            </w:r>
          </w:p>
        </w:tc>
        <w:tc>
          <w:tcPr>
            <w:tcW w:w="23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AE6A3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162"/>
              <w:jc w:val="both"/>
              <w:rPr>
                <w:rFonts w:eastAsia="Times-Roman"/>
              </w:rPr>
            </w:pPr>
          </w:p>
        </w:tc>
        <w:tc>
          <w:tcPr>
            <w:tcW w:w="5189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руководство проблемной группой, временным творческим коллективом</w:t>
            </w:r>
          </w:p>
        </w:tc>
        <w:tc>
          <w:tcPr>
            <w:tcW w:w="23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600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AE6A3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162"/>
              <w:jc w:val="both"/>
              <w:rPr>
                <w:rFonts w:eastAsia="Times-Roman"/>
              </w:rPr>
            </w:pPr>
          </w:p>
        </w:tc>
        <w:tc>
          <w:tcPr>
            <w:tcW w:w="5189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руководство секцией НОУШ в рамках городского проекта «Одаренный ребенок»</w:t>
            </w:r>
          </w:p>
        </w:tc>
        <w:tc>
          <w:tcPr>
            <w:tcW w:w="23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600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AE6A3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162"/>
              <w:jc w:val="both"/>
              <w:rPr>
                <w:rFonts w:eastAsia="Times-Roman"/>
              </w:rPr>
            </w:pPr>
          </w:p>
        </w:tc>
        <w:tc>
          <w:tcPr>
            <w:tcW w:w="5189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участие в реализации ООП НОО</w:t>
            </w:r>
          </w:p>
        </w:tc>
        <w:tc>
          <w:tcPr>
            <w:tcW w:w="23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AE6A3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67" w:hanging="162"/>
              <w:jc w:val="both"/>
              <w:rPr>
                <w:rFonts w:eastAsia="Times-Roman"/>
              </w:rPr>
            </w:pPr>
          </w:p>
        </w:tc>
        <w:tc>
          <w:tcPr>
            <w:tcW w:w="5189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организацию и проведение индивидуальных занятий с учащимися в рамках реализации городского проекта «Школа роста»</w:t>
            </w:r>
          </w:p>
        </w:tc>
        <w:tc>
          <w:tcPr>
            <w:tcW w:w="2389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</w:p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</w:rPr>
            </w:pPr>
          </w:p>
        </w:tc>
        <w:tc>
          <w:tcPr>
            <w:tcW w:w="1402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5000</w:t>
            </w:r>
          </w:p>
        </w:tc>
      </w:tr>
      <w:tr w:rsidR="00AE6A3E" w:rsidRPr="009D2A34" w:rsidTr="001E1D8F">
        <w:tc>
          <w:tcPr>
            <w:tcW w:w="1441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ind w:left="567" w:hanging="162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7.</w:t>
            </w:r>
          </w:p>
          <w:p w:rsidR="00AE6A3E" w:rsidRPr="009D2A34" w:rsidRDefault="00AE6A3E" w:rsidP="001E1D8F">
            <w:pPr>
              <w:autoSpaceDE w:val="0"/>
              <w:autoSpaceDN w:val="0"/>
              <w:adjustRightInd w:val="0"/>
              <w:ind w:left="567" w:hanging="162"/>
              <w:jc w:val="center"/>
              <w:rPr>
                <w:rFonts w:eastAsia="Times-Roman"/>
                <w:b/>
                <w:i/>
              </w:rPr>
            </w:pPr>
            <w:r w:rsidRPr="00A47271"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292929"/>
              </w:rPr>
            </w:pPr>
            <w:r w:rsidRPr="009D2A34">
              <w:rPr>
                <w:b/>
                <w:i/>
                <w:color w:val="292929"/>
              </w:rPr>
              <w:t>За руководство и контроль реализации городского проекта «Школа роста»</w:t>
            </w:r>
          </w:p>
        </w:tc>
        <w:tc>
          <w:tcPr>
            <w:tcW w:w="2389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>
              <w:rPr>
                <w:rFonts w:eastAsia="Times-Bold"/>
                <w:b/>
                <w:i/>
              </w:rPr>
              <w:t>Заместитель</w:t>
            </w:r>
          </w:p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 xml:space="preserve">директора 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3000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8.</w:t>
            </w:r>
          </w:p>
        </w:tc>
        <w:tc>
          <w:tcPr>
            <w:tcW w:w="5189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выполнение функций лаборанта</w:t>
            </w:r>
          </w:p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</w:p>
        </w:tc>
        <w:tc>
          <w:tcPr>
            <w:tcW w:w="2389" w:type="dxa"/>
          </w:tcPr>
          <w:p w:rsidR="00AE6A3E" w:rsidRPr="00B865EB" w:rsidRDefault="00AE6A3E" w:rsidP="001E1D8F">
            <w:pPr>
              <w:pStyle w:val="a5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  <w:r>
              <w:rPr>
                <w:rFonts w:eastAsia="Times-Bold"/>
              </w:rPr>
              <w:t xml:space="preserve"> 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9.</w:t>
            </w:r>
          </w:p>
        </w:tc>
        <w:tc>
          <w:tcPr>
            <w:tcW w:w="5189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заведование кабинетом</w:t>
            </w:r>
          </w:p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</w:p>
        </w:tc>
        <w:tc>
          <w:tcPr>
            <w:tcW w:w="2389" w:type="dxa"/>
          </w:tcPr>
          <w:p w:rsidR="00AE6A3E" w:rsidRPr="00B865EB" w:rsidRDefault="00AE6A3E" w:rsidP="001E1D8F">
            <w:pPr>
              <w:pStyle w:val="a5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10.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сопровождение школьного сайта</w:t>
            </w:r>
          </w:p>
        </w:tc>
        <w:tc>
          <w:tcPr>
            <w:tcW w:w="2389" w:type="dxa"/>
          </w:tcPr>
          <w:p w:rsidR="00AE6A3E" w:rsidRPr="00B865EB" w:rsidRDefault="00AE6A3E" w:rsidP="001E1D8F">
            <w:pPr>
              <w:pStyle w:val="a5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  <w:r>
              <w:rPr>
                <w:rFonts w:eastAsia="Times-Bold"/>
              </w:rPr>
              <w:t xml:space="preserve"> </w:t>
            </w:r>
          </w:p>
        </w:tc>
        <w:tc>
          <w:tcPr>
            <w:tcW w:w="1402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2000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11.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выполнение функций педагога-организатора</w:t>
            </w:r>
          </w:p>
        </w:tc>
        <w:tc>
          <w:tcPr>
            <w:tcW w:w="2389" w:type="dxa"/>
          </w:tcPr>
          <w:p w:rsidR="00AE6A3E" w:rsidRPr="00B865EB" w:rsidRDefault="00AE6A3E" w:rsidP="001E1D8F">
            <w:pPr>
              <w:pStyle w:val="a5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6000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12.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организацию питания малообеспеченных и многодетных детей</w:t>
            </w:r>
          </w:p>
        </w:tc>
        <w:tc>
          <w:tcPr>
            <w:tcW w:w="2389" w:type="dxa"/>
          </w:tcPr>
          <w:p w:rsidR="00AE6A3E" w:rsidRPr="00D55021" w:rsidRDefault="00AE6A3E" w:rsidP="001E1D8F"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2500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13.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руководство художественно-эстетическим направлением во внеу</w:t>
            </w:r>
            <w:r>
              <w:rPr>
                <w:color w:val="292929"/>
              </w:rPr>
              <w:t>рочной деятельности с учащимися</w:t>
            </w:r>
          </w:p>
        </w:tc>
        <w:tc>
          <w:tcPr>
            <w:tcW w:w="2389" w:type="dxa"/>
          </w:tcPr>
          <w:p w:rsidR="00AE6A3E" w:rsidRPr="00D55021" w:rsidRDefault="00AE6A3E" w:rsidP="001E1D8F">
            <w:pPr>
              <w:pStyle w:val="a5"/>
              <w:jc w:val="both"/>
            </w:pPr>
            <w:r w:rsidRPr="00D55021">
              <w:t xml:space="preserve">Учитель 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800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14.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организацию спортивно-оздоровительной работы</w:t>
            </w:r>
          </w:p>
        </w:tc>
        <w:tc>
          <w:tcPr>
            <w:tcW w:w="2389" w:type="dxa"/>
          </w:tcPr>
          <w:p w:rsidR="00AE6A3E" w:rsidRPr="00D55021" w:rsidRDefault="00AE6A3E" w:rsidP="001E1D8F">
            <w:pPr>
              <w:pStyle w:val="a5"/>
              <w:jc w:val="both"/>
            </w:pPr>
            <w:r w:rsidRPr="00D55021">
              <w:t xml:space="preserve">Учитель 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800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15.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организацию и руководство издательской деятельностью - вы</w:t>
            </w:r>
            <w:r>
              <w:rPr>
                <w:color w:val="292929"/>
              </w:rPr>
              <w:t>пуск ежемесячной школьной газеты</w:t>
            </w:r>
            <w:r w:rsidRPr="00B865EB">
              <w:rPr>
                <w:color w:val="292929"/>
              </w:rPr>
              <w:t xml:space="preserve"> «Шанс»</w:t>
            </w:r>
            <w:r>
              <w:rPr>
                <w:color w:val="292929"/>
              </w:rPr>
              <w:t>, экологической газеты «Солнце»</w:t>
            </w:r>
          </w:p>
        </w:tc>
        <w:tc>
          <w:tcPr>
            <w:tcW w:w="2389" w:type="dxa"/>
          </w:tcPr>
          <w:p w:rsidR="00AE6A3E" w:rsidRPr="00D55021" w:rsidRDefault="00AE6A3E" w:rsidP="001E1D8F">
            <w:pPr>
              <w:pStyle w:val="a5"/>
              <w:jc w:val="both"/>
            </w:pPr>
            <w:r w:rsidRPr="00D55021"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800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16.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систематизацию материала и создание школьного музея</w:t>
            </w:r>
          </w:p>
        </w:tc>
        <w:tc>
          <w:tcPr>
            <w:tcW w:w="2389" w:type="dxa"/>
          </w:tcPr>
          <w:p w:rsidR="00AE6A3E" w:rsidRPr="00D55021" w:rsidRDefault="00AE6A3E" w:rsidP="001E1D8F">
            <w:pPr>
              <w:pStyle w:val="a5"/>
              <w:jc w:val="both"/>
            </w:pPr>
            <w:r w:rsidRPr="00D55021"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5000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17.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разработку и реализацию педагогического проекта в школе</w:t>
            </w:r>
          </w:p>
        </w:tc>
        <w:tc>
          <w:tcPr>
            <w:tcW w:w="2389" w:type="dxa"/>
          </w:tcPr>
          <w:p w:rsidR="00AE6A3E" w:rsidRPr="004F06E2" w:rsidRDefault="00AE6A3E" w:rsidP="001E1D8F">
            <w:pPr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3000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lastRenderedPageBreak/>
              <w:t>18.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Организация работы на пришкольном участке</w:t>
            </w:r>
          </w:p>
        </w:tc>
        <w:tc>
          <w:tcPr>
            <w:tcW w:w="2389" w:type="dxa"/>
          </w:tcPr>
          <w:p w:rsidR="00AE6A3E" w:rsidRPr="004F06E2" w:rsidRDefault="00AE6A3E" w:rsidP="001E1D8F">
            <w:pPr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1500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19.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работу с библиотечным фондом,</w:t>
            </w:r>
            <w:r>
              <w:rPr>
                <w:color w:val="292929"/>
              </w:rPr>
              <w:t xml:space="preserve"> за обслуживание книгохранилища</w:t>
            </w:r>
          </w:p>
        </w:tc>
        <w:tc>
          <w:tcPr>
            <w:tcW w:w="2389" w:type="dxa"/>
          </w:tcPr>
          <w:p w:rsidR="00AE6A3E" w:rsidRPr="00D55021" w:rsidRDefault="00AE6A3E" w:rsidP="001E1D8F">
            <w:pPr>
              <w:pStyle w:val="a5"/>
              <w:jc w:val="both"/>
            </w:pPr>
            <w:r>
              <w:t>Библиотекарь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1500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20.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выполнение обязанностей председателя профкома</w:t>
            </w:r>
          </w:p>
        </w:tc>
        <w:tc>
          <w:tcPr>
            <w:tcW w:w="2389" w:type="dxa"/>
          </w:tcPr>
          <w:p w:rsidR="00AE6A3E" w:rsidRPr="00D55021" w:rsidRDefault="00AE6A3E" w:rsidP="001E1D8F"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21.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организацию охраны труда работников школы и работу по ТБ</w:t>
            </w:r>
          </w:p>
        </w:tc>
        <w:tc>
          <w:tcPr>
            <w:tcW w:w="2389" w:type="dxa"/>
          </w:tcPr>
          <w:p w:rsidR="00AE6A3E" w:rsidRPr="00D55021" w:rsidRDefault="00AE6A3E" w:rsidP="001E1D8F">
            <w:r w:rsidRPr="00B865EB">
              <w:rPr>
                <w:rFonts w:eastAsia="Times-Bold"/>
              </w:rPr>
              <w:t>Учитель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2000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22.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ведение учета военнообязанных</w:t>
            </w:r>
          </w:p>
        </w:tc>
        <w:tc>
          <w:tcPr>
            <w:tcW w:w="2389" w:type="dxa"/>
          </w:tcPr>
          <w:p w:rsidR="00AE6A3E" w:rsidRPr="00D55021" w:rsidRDefault="00AE6A3E" w:rsidP="001E1D8F">
            <w:r w:rsidRPr="00D55021">
              <w:t>Секретарь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23.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обслуживание компьютеров (программное и учебно-методическое обеспече</w:t>
            </w:r>
            <w:r>
              <w:rPr>
                <w:color w:val="292929"/>
              </w:rPr>
              <w:t>ние компьютеров в кабинетах ИВТ</w:t>
            </w:r>
            <w:r w:rsidRPr="00B865EB">
              <w:rPr>
                <w:color w:val="292929"/>
              </w:rPr>
              <w:t>)</w:t>
            </w:r>
          </w:p>
        </w:tc>
        <w:tc>
          <w:tcPr>
            <w:tcW w:w="2389" w:type="dxa"/>
          </w:tcPr>
          <w:p w:rsidR="00AE6A3E" w:rsidRPr="00D55021" w:rsidRDefault="00AE6A3E" w:rsidP="001E1D8F">
            <w:pPr>
              <w:pStyle w:val="a5"/>
              <w:jc w:val="both"/>
            </w:pPr>
            <w:r>
              <w:t>Учитель информатики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4000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24.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 xml:space="preserve">За </w:t>
            </w:r>
            <w:r>
              <w:rPr>
                <w:color w:val="292929"/>
              </w:rPr>
              <w:t>выполнение обязанностей системного администратора</w:t>
            </w:r>
          </w:p>
        </w:tc>
        <w:tc>
          <w:tcPr>
            <w:tcW w:w="2389" w:type="dxa"/>
          </w:tcPr>
          <w:p w:rsidR="00AE6A3E" w:rsidRPr="00B865EB" w:rsidRDefault="00AE6A3E" w:rsidP="001E1D8F">
            <w:pPr>
              <w:pStyle w:val="a5"/>
              <w:jc w:val="both"/>
              <w:rPr>
                <w:rFonts w:eastAsia="Times-Bold"/>
              </w:rPr>
            </w:pPr>
            <w:r w:rsidRPr="00B865EB">
              <w:rPr>
                <w:rFonts w:eastAsia="Times-Bold"/>
              </w:rPr>
              <w:t>Учитель</w:t>
            </w:r>
            <w:r>
              <w:rPr>
                <w:rFonts w:eastAsia="Times-Bold"/>
              </w:rPr>
              <w:t xml:space="preserve"> информатики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4000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25.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>
              <w:rPr>
                <w:color w:val="292929"/>
              </w:rPr>
              <w:t>За ведение отчетности по КПМО</w:t>
            </w:r>
          </w:p>
        </w:tc>
        <w:tc>
          <w:tcPr>
            <w:tcW w:w="2389" w:type="dxa"/>
          </w:tcPr>
          <w:p w:rsidR="00AE6A3E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</w:rPr>
            </w:pPr>
            <w:r>
              <w:rPr>
                <w:rFonts w:eastAsia="Times-Bold"/>
              </w:rPr>
              <w:t>Заместитель директора по УВР</w:t>
            </w:r>
          </w:p>
          <w:p w:rsidR="00AE6A3E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</w:rPr>
            </w:pPr>
            <w:r>
              <w:rPr>
                <w:rFonts w:eastAsia="Times-Bold"/>
              </w:rPr>
              <w:t>Главный бухгалтер</w:t>
            </w:r>
          </w:p>
          <w:p w:rsidR="00AE6A3E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</w:rPr>
            </w:pPr>
            <w:r>
              <w:rPr>
                <w:rFonts w:eastAsia="Times-Bold"/>
              </w:rPr>
              <w:t>Учитель информатики</w:t>
            </w:r>
          </w:p>
          <w:p w:rsidR="00AE6A3E" w:rsidRPr="00B865EB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</w:rPr>
            </w:pPr>
            <w:r>
              <w:rPr>
                <w:rFonts w:eastAsia="Times-Bold"/>
              </w:rPr>
              <w:t>Секретарь</w:t>
            </w:r>
          </w:p>
        </w:tc>
        <w:tc>
          <w:tcPr>
            <w:tcW w:w="1402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Default="00AE6A3E" w:rsidP="001E1D8F">
            <w:pPr>
              <w:pStyle w:val="a6"/>
              <w:autoSpaceDE w:val="0"/>
              <w:autoSpaceDN w:val="0"/>
              <w:adjustRightInd w:val="0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26.</w:t>
            </w:r>
          </w:p>
          <w:p w:rsidR="00AE6A3E" w:rsidRPr="009D2A34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292929"/>
              </w:rPr>
            </w:pPr>
            <w:r w:rsidRPr="009D2A34">
              <w:rPr>
                <w:b/>
                <w:i/>
                <w:lang w:bidi="he-IL"/>
              </w:rPr>
              <w:t xml:space="preserve">За работу </w:t>
            </w:r>
            <w:r>
              <w:rPr>
                <w:b/>
                <w:i/>
                <w:lang w:bidi="he-IL"/>
              </w:rPr>
              <w:t>на сайте «Единый портал Пермского образования»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 xml:space="preserve">Заместитель директора </w:t>
            </w:r>
          </w:p>
          <w:p w:rsidR="00AE6A3E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Главный бухгалтер</w:t>
            </w:r>
          </w:p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>
              <w:rPr>
                <w:rFonts w:eastAsia="Times-Bold"/>
                <w:b/>
                <w:i/>
              </w:rPr>
              <w:t>Бухгалтер</w:t>
            </w:r>
          </w:p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Секретарь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2000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27.</w:t>
            </w:r>
          </w:p>
          <w:p w:rsidR="00AE6A3E" w:rsidRPr="00292AC0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b/>
                <w:i/>
                <w:lang w:bidi="he-IL"/>
              </w:rPr>
            </w:pPr>
            <w:r w:rsidRPr="009D2A34">
              <w:rPr>
                <w:b/>
                <w:i/>
                <w:lang w:bidi="he-IL"/>
              </w:rPr>
              <w:t>За работу</w:t>
            </w:r>
            <w:r>
              <w:rPr>
                <w:b/>
                <w:i/>
                <w:lang w:bidi="he-IL"/>
              </w:rPr>
              <w:t xml:space="preserve"> с программой «Перечень льготных профессий»</w:t>
            </w:r>
          </w:p>
        </w:tc>
        <w:tc>
          <w:tcPr>
            <w:tcW w:w="2389" w:type="dxa"/>
          </w:tcPr>
          <w:p w:rsidR="00AE6A3E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Главный бухгалтер</w:t>
            </w:r>
          </w:p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 1500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28.</w:t>
            </w:r>
          </w:p>
          <w:p w:rsidR="00AE6A3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b/>
                <w:i/>
                <w:lang w:bidi="he-IL"/>
              </w:rPr>
            </w:pPr>
            <w:r w:rsidRPr="009D2A34">
              <w:rPr>
                <w:b/>
                <w:i/>
                <w:lang w:bidi="he-IL"/>
              </w:rPr>
              <w:t xml:space="preserve">За работу </w:t>
            </w:r>
            <w:r>
              <w:rPr>
                <w:b/>
                <w:i/>
                <w:lang w:bidi="he-IL"/>
              </w:rPr>
              <w:t>на сайте национальной программы «Наша новая школы»</w:t>
            </w:r>
          </w:p>
        </w:tc>
        <w:tc>
          <w:tcPr>
            <w:tcW w:w="2389" w:type="dxa"/>
          </w:tcPr>
          <w:p w:rsidR="00AE6A3E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Главный бухгалтер</w:t>
            </w:r>
          </w:p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 1000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29.</w:t>
            </w:r>
          </w:p>
          <w:p w:rsidR="00AE6A3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b/>
                <w:i/>
                <w:lang w:bidi="he-IL"/>
              </w:rPr>
            </w:pPr>
            <w:r>
              <w:rPr>
                <w:b/>
                <w:i/>
                <w:lang w:bidi="he-IL"/>
              </w:rPr>
              <w:t xml:space="preserve">За работу </w:t>
            </w:r>
            <w:r w:rsidRPr="00E36494">
              <w:rPr>
                <w:b/>
                <w:i/>
                <w:lang w:bidi="he-IL"/>
              </w:rPr>
              <w:t xml:space="preserve">с </w:t>
            </w:r>
            <w:proofErr w:type="spellStart"/>
            <w:r w:rsidRPr="00E36494">
              <w:rPr>
                <w:b/>
                <w:bCs/>
                <w:i/>
                <w:color w:val="000000"/>
              </w:rPr>
              <w:t>геоинформационн</w:t>
            </w:r>
            <w:r>
              <w:rPr>
                <w:b/>
                <w:bCs/>
                <w:i/>
                <w:color w:val="000000"/>
              </w:rPr>
              <w:t>ой</w:t>
            </w:r>
            <w:proofErr w:type="spellEnd"/>
            <w:r w:rsidRPr="00E36494">
              <w:rPr>
                <w:i/>
                <w:color w:val="000000"/>
              </w:rPr>
              <w:t xml:space="preserve"> </w:t>
            </w:r>
            <w:r w:rsidRPr="00E36494">
              <w:rPr>
                <w:b/>
                <w:bCs/>
                <w:i/>
                <w:color w:val="000000"/>
              </w:rPr>
              <w:t>систем</w:t>
            </w:r>
            <w:r>
              <w:rPr>
                <w:b/>
                <w:bCs/>
                <w:i/>
                <w:color w:val="000000"/>
              </w:rPr>
              <w:t>ой</w:t>
            </w:r>
            <w:r w:rsidRPr="00E36494">
              <w:rPr>
                <w:i/>
                <w:color w:val="000000"/>
              </w:rPr>
              <w:t xml:space="preserve"> </w:t>
            </w:r>
            <w:r w:rsidRPr="00E36494">
              <w:rPr>
                <w:b/>
                <w:bCs/>
                <w:i/>
                <w:color w:val="000000"/>
              </w:rPr>
              <w:t>пространственного</w:t>
            </w:r>
            <w:r w:rsidRPr="00E36494">
              <w:rPr>
                <w:i/>
                <w:color w:val="000000"/>
              </w:rPr>
              <w:t xml:space="preserve"> </w:t>
            </w:r>
            <w:r w:rsidRPr="00E36494">
              <w:rPr>
                <w:b/>
                <w:bCs/>
                <w:i/>
                <w:color w:val="000000"/>
              </w:rPr>
              <w:t>управления</w:t>
            </w:r>
            <w:r w:rsidRPr="00E36494">
              <w:rPr>
                <w:i/>
                <w:color w:val="000000"/>
              </w:rPr>
              <w:t xml:space="preserve"> </w:t>
            </w:r>
            <w:r w:rsidRPr="00E36494">
              <w:rPr>
                <w:b/>
                <w:bCs/>
                <w:i/>
                <w:color w:val="000000"/>
              </w:rPr>
              <w:t>качеством</w:t>
            </w:r>
            <w:r w:rsidRPr="00E36494">
              <w:rPr>
                <w:i/>
                <w:color w:val="000000"/>
              </w:rPr>
              <w:t xml:space="preserve"> </w:t>
            </w:r>
            <w:r w:rsidRPr="00E36494">
              <w:rPr>
                <w:b/>
                <w:bCs/>
                <w:i/>
                <w:color w:val="000000"/>
              </w:rPr>
              <w:t>образования</w:t>
            </w:r>
            <w:r w:rsidRPr="00E36494">
              <w:rPr>
                <w:i/>
                <w:color w:val="000000"/>
              </w:rPr>
              <w:t xml:space="preserve"> </w:t>
            </w:r>
            <w:r w:rsidRPr="00E36494">
              <w:rPr>
                <w:b/>
                <w:bCs/>
                <w:i/>
                <w:color w:val="000000"/>
              </w:rPr>
              <w:t>Пермского</w:t>
            </w:r>
            <w:r w:rsidRPr="00E36494">
              <w:rPr>
                <w:i/>
                <w:color w:val="000000"/>
              </w:rPr>
              <w:t xml:space="preserve"> </w:t>
            </w:r>
            <w:r w:rsidRPr="00E36494">
              <w:rPr>
                <w:b/>
                <w:bCs/>
                <w:i/>
                <w:color w:val="000000"/>
              </w:rPr>
              <w:t>края</w:t>
            </w:r>
            <w:r w:rsidRPr="00E36494">
              <w:rPr>
                <w:i/>
                <w:color w:val="000000"/>
              </w:rPr>
              <w:t>.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Заместитель директора</w:t>
            </w:r>
          </w:p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>
              <w:rPr>
                <w:rFonts w:eastAsia="Times-Bold"/>
                <w:b/>
                <w:i/>
              </w:rPr>
              <w:t>Бухгалтер</w:t>
            </w:r>
          </w:p>
        </w:tc>
        <w:tc>
          <w:tcPr>
            <w:tcW w:w="1402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 2000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30.</w:t>
            </w:r>
          </w:p>
          <w:p w:rsidR="00AE6A3E" w:rsidRPr="009D2A34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jc w:val="both"/>
              <w:rPr>
                <w:b/>
                <w:i/>
              </w:rPr>
            </w:pPr>
            <w:r w:rsidRPr="009D2A34">
              <w:rPr>
                <w:b/>
                <w:i/>
              </w:rPr>
              <w:t>За компьютерную обработку нормативно-методических материалов, регламентирующих документационное обеспечение деятельности школы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Заместитель директора</w:t>
            </w:r>
          </w:p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2000</w:t>
            </w:r>
          </w:p>
        </w:tc>
      </w:tr>
      <w:tr w:rsidR="00AE6A3E" w:rsidRPr="00DF743E" w:rsidTr="001E1D8F">
        <w:trPr>
          <w:trHeight w:val="519"/>
        </w:trPr>
        <w:tc>
          <w:tcPr>
            <w:tcW w:w="1441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31.</w:t>
            </w:r>
          </w:p>
          <w:p w:rsidR="00AE6A3E" w:rsidRPr="009D2A34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jc w:val="both"/>
              <w:rPr>
                <w:b/>
                <w:i/>
                <w:color w:val="000000"/>
              </w:rPr>
            </w:pPr>
            <w:r w:rsidRPr="009D2A34">
              <w:rPr>
                <w:b/>
                <w:i/>
                <w:color w:val="000000"/>
              </w:rPr>
              <w:t>За создание локальных нормативных документов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Заместитель директора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1000</w:t>
            </w:r>
          </w:p>
        </w:tc>
      </w:tr>
      <w:tr w:rsidR="00AE6A3E" w:rsidRPr="0095159B" w:rsidTr="001E1D8F">
        <w:tc>
          <w:tcPr>
            <w:tcW w:w="1441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 32</w:t>
            </w:r>
            <w:r w:rsidRPr="009D2A34">
              <w:rPr>
                <w:rFonts w:eastAsia="Times-Roman"/>
                <w:b/>
                <w:i/>
              </w:rPr>
              <w:t>.</w:t>
            </w:r>
          </w:p>
          <w:p w:rsidR="00AE6A3E" w:rsidRPr="009D2A34" w:rsidRDefault="00AE6A3E" w:rsidP="001E1D8F">
            <w:pPr>
              <w:autoSpaceDE w:val="0"/>
              <w:autoSpaceDN w:val="0"/>
              <w:adjustRightInd w:val="0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</w:t>
            </w:r>
            <w:r w:rsidRPr="009D2A34"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jc w:val="both"/>
              <w:rPr>
                <w:b/>
                <w:i/>
                <w:color w:val="000000"/>
              </w:rPr>
            </w:pPr>
            <w:r w:rsidRPr="009D2A34">
              <w:rPr>
                <w:b/>
                <w:i/>
                <w:color w:val="000000"/>
              </w:rPr>
              <w:t>За организацию деятельности по развитию социально-привлекательного имиджа ОУ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Заместитель директора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2000</w:t>
            </w:r>
          </w:p>
        </w:tc>
      </w:tr>
      <w:tr w:rsidR="00AE6A3E" w:rsidRPr="004850C3" w:rsidTr="001E1D8F">
        <w:tc>
          <w:tcPr>
            <w:tcW w:w="1441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 33</w:t>
            </w:r>
            <w:r w:rsidRPr="009D2A34">
              <w:rPr>
                <w:rFonts w:eastAsia="Times-Roman"/>
                <w:b/>
                <w:i/>
              </w:rPr>
              <w:t>.</w:t>
            </w:r>
          </w:p>
          <w:p w:rsidR="00AE6A3E" w:rsidRPr="009D2A34" w:rsidRDefault="00AE6A3E" w:rsidP="001E1D8F">
            <w:pPr>
              <w:autoSpaceDE w:val="0"/>
              <w:autoSpaceDN w:val="0"/>
              <w:adjustRightInd w:val="0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</w:t>
            </w:r>
            <w:r w:rsidRPr="009D2A34"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jc w:val="both"/>
              <w:rPr>
                <w:b/>
                <w:i/>
                <w:color w:val="000000"/>
              </w:rPr>
            </w:pPr>
            <w:r w:rsidRPr="009D2A34">
              <w:rPr>
                <w:b/>
                <w:i/>
                <w:color w:val="000000"/>
              </w:rPr>
              <w:t xml:space="preserve">За методическое сопровождение ФГОС НОО 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Заместитель директора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2000</w:t>
            </w:r>
          </w:p>
        </w:tc>
      </w:tr>
      <w:tr w:rsidR="00AE6A3E" w:rsidRPr="004850C3" w:rsidTr="001E1D8F">
        <w:tc>
          <w:tcPr>
            <w:tcW w:w="1441" w:type="dxa"/>
          </w:tcPr>
          <w:p w:rsidR="00AE6A3E" w:rsidRDefault="00AE6A3E" w:rsidP="001E1D8F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34.</w:t>
            </w:r>
          </w:p>
          <w:p w:rsidR="00AE6A3E" w:rsidRPr="009D2A34" w:rsidRDefault="00AE6A3E" w:rsidP="001E1D8F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jc w:val="both"/>
              <w:rPr>
                <w:b/>
                <w:i/>
                <w:color w:val="000000"/>
              </w:rPr>
            </w:pPr>
            <w:r w:rsidRPr="009D2A34">
              <w:rPr>
                <w:b/>
                <w:i/>
                <w:color w:val="000000"/>
              </w:rPr>
              <w:t xml:space="preserve">За координацию деятельности участников образовательного процесса в условиях </w:t>
            </w:r>
            <w:r w:rsidRPr="009D2A34">
              <w:rPr>
                <w:b/>
                <w:bCs/>
                <w:i/>
                <w:color w:val="000000"/>
              </w:rPr>
              <w:t>дистанционного</w:t>
            </w:r>
            <w:r w:rsidRPr="009D2A34">
              <w:rPr>
                <w:b/>
                <w:i/>
                <w:color w:val="000000"/>
              </w:rPr>
              <w:t xml:space="preserve"> </w:t>
            </w:r>
            <w:r w:rsidRPr="009D2A34">
              <w:rPr>
                <w:b/>
                <w:bCs/>
                <w:i/>
                <w:color w:val="000000"/>
              </w:rPr>
              <w:t>обучения</w:t>
            </w:r>
            <w:r w:rsidRPr="009D2A34">
              <w:rPr>
                <w:b/>
                <w:i/>
                <w:color w:val="000000"/>
              </w:rPr>
              <w:t xml:space="preserve"> НП «</w:t>
            </w:r>
            <w:proofErr w:type="spellStart"/>
            <w:r w:rsidRPr="009D2A34">
              <w:rPr>
                <w:b/>
                <w:bCs/>
                <w:i/>
                <w:color w:val="000000"/>
              </w:rPr>
              <w:t>Телешкола</w:t>
            </w:r>
            <w:proofErr w:type="spellEnd"/>
            <w:r w:rsidRPr="009D2A34">
              <w:rPr>
                <w:b/>
                <w:i/>
                <w:color w:val="000000"/>
              </w:rPr>
              <w:t>»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Заместитель директора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1500</w:t>
            </w:r>
          </w:p>
        </w:tc>
      </w:tr>
      <w:tr w:rsidR="00AE6A3E" w:rsidRPr="00E11F48" w:rsidTr="001E1D8F">
        <w:tc>
          <w:tcPr>
            <w:tcW w:w="1441" w:type="dxa"/>
          </w:tcPr>
          <w:p w:rsidR="00AE6A3E" w:rsidRDefault="00AE6A3E" w:rsidP="001E1D8F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lastRenderedPageBreak/>
              <w:t>35.</w:t>
            </w:r>
          </w:p>
          <w:p w:rsidR="00AE6A3E" w:rsidRPr="009D2A34" w:rsidRDefault="00AE6A3E" w:rsidP="001E1D8F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 w:rsidRPr="009D2A34">
              <w:rPr>
                <w:b/>
                <w:i/>
                <w:color w:val="000000"/>
              </w:rPr>
              <w:t>За работу по подготовке и проведению ГИА и ЕГЭ, ведение базы данных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Заместитель директора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3000</w:t>
            </w:r>
          </w:p>
        </w:tc>
      </w:tr>
      <w:tr w:rsidR="00AE6A3E" w:rsidRPr="00B36D75" w:rsidTr="001E1D8F">
        <w:tc>
          <w:tcPr>
            <w:tcW w:w="1441" w:type="dxa"/>
          </w:tcPr>
          <w:p w:rsidR="00AE6A3E" w:rsidRDefault="00AE6A3E" w:rsidP="001E1D8F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36.</w:t>
            </w:r>
          </w:p>
          <w:p w:rsidR="00AE6A3E" w:rsidRPr="009D2A34" w:rsidRDefault="00AE6A3E" w:rsidP="001E1D8F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spacing w:before="100" w:beforeAutospacing="1" w:after="100" w:afterAutospacing="1"/>
              <w:rPr>
                <w:b/>
                <w:i/>
              </w:rPr>
            </w:pPr>
            <w:r w:rsidRPr="009D2A34">
              <w:rPr>
                <w:b/>
                <w:i/>
              </w:rPr>
              <w:t>За осуществление экскурсионной деятельности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Заместитель директора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1000</w:t>
            </w:r>
          </w:p>
        </w:tc>
      </w:tr>
      <w:tr w:rsidR="00AE6A3E" w:rsidRPr="00B36D75" w:rsidTr="001E1D8F">
        <w:tc>
          <w:tcPr>
            <w:tcW w:w="1441" w:type="dxa"/>
          </w:tcPr>
          <w:p w:rsidR="00AE6A3E" w:rsidRDefault="00AE6A3E" w:rsidP="001E1D8F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37.</w:t>
            </w:r>
          </w:p>
          <w:p w:rsidR="00AE6A3E" w:rsidRPr="009D2A34" w:rsidRDefault="00AE6A3E" w:rsidP="001E1D8F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 w:rsidRPr="009D2A34">
              <w:rPr>
                <w:b/>
                <w:i/>
              </w:rPr>
              <w:t>За руководство волонтерским движением в школе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Заместитель директора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1000</w:t>
            </w:r>
          </w:p>
        </w:tc>
      </w:tr>
      <w:tr w:rsidR="00AE6A3E" w:rsidRPr="00991F22" w:rsidTr="001E1D8F">
        <w:tc>
          <w:tcPr>
            <w:tcW w:w="1441" w:type="dxa"/>
          </w:tcPr>
          <w:p w:rsidR="00AE6A3E" w:rsidRDefault="00AE6A3E" w:rsidP="001E1D8F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38.</w:t>
            </w:r>
          </w:p>
          <w:p w:rsidR="00AE6A3E" w:rsidRPr="009D2A34" w:rsidRDefault="00AE6A3E" w:rsidP="001E1D8F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 w:rsidRPr="009D2A34">
              <w:rPr>
                <w:b/>
                <w:i/>
                <w:color w:val="000000"/>
                <w:spacing w:val="1"/>
              </w:rPr>
              <w:t>За работу с общественными, спортивными организация</w:t>
            </w:r>
            <w:r w:rsidRPr="009D2A34">
              <w:rPr>
                <w:b/>
                <w:i/>
                <w:color w:val="000000"/>
                <w:spacing w:val="1"/>
              </w:rPr>
              <w:softHyphen/>
            </w:r>
            <w:r w:rsidRPr="009D2A34">
              <w:rPr>
                <w:b/>
                <w:i/>
                <w:color w:val="000000"/>
                <w:spacing w:val="-4"/>
              </w:rPr>
              <w:t>ми, творческими союзами, ассоциациями по проблемам образования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Заместитель директора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1000</w:t>
            </w:r>
          </w:p>
        </w:tc>
      </w:tr>
      <w:tr w:rsidR="00AE6A3E" w:rsidRPr="00E11F48" w:rsidTr="001E1D8F">
        <w:tc>
          <w:tcPr>
            <w:tcW w:w="1441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39.</w:t>
            </w:r>
          </w:p>
          <w:p w:rsidR="00AE6A3E" w:rsidRPr="009D2A34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spacing w:before="100" w:beforeAutospacing="1" w:after="100" w:afterAutospacing="1"/>
              <w:jc w:val="both"/>
              <w:rPr>
                <w:b/>
                <w:i/>
                <w:color w:val="000000"/>
                <w:spacing w:val="1"/>
              </w:rPr>
            </w:pPr>
            <w:r w:rsidRPr="009D2A34">
              <w:rPr>
                <w:b/>
                <w:i/>
                <w:color w:val="000000"/>
                <w:spacing w:val="1"/>
              </w:rPr>
              <w:t xml:space="preserve">За организацию пришкольного </w:t>
            </w:r>
            <w:r w:rsidRPr="009D2A34">
              <w:rPr>
                <w:b/>
                <w:i/>
                <w:color w:val="000000"/>
              </w:rPr>
              <w:t xml:space="preserve">детского </w:t>
            </w:r>
            <w:r w:rsidRPr="009D2A34">
              <w:rPr>
                <w:b/>
                <w:bCs/>
                <w:i/>
                <w:color w:val="000000"/>
              </w:rPr>
              <w:t>оздоровительного</w:t>
            </w:r>
            <w:r w:rsidRPr="009D2A34">
              <w:rPr>
                <w:b/>
                <w:i/>
                <w:color w:val="000000"/>
              </w:rPr>
              <w:t xml:space="preserve"> </w:t>
            </w:r>
            <w:r w:rsidRPr="009D2A34">
              <w:rPr>
                <w:b/>
                <w:bCs/>
                <w:i/>
                <w:color w:val="000000"/>
              </w:rPr>
              <w:t>лагеря</w:t>
            </w:r>
            <w:r w:rsidRPr="009D2A34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rFonts w:eastAsia="Times-Bold"/>
                <w:b/>
                <w:i/>
              </w:rPr>
            </w:pPr>
            <w:r w:rsidRPr="009D2A34">
              <w:rPr>
                <w:rFonts w:eastAsia="Times-Bold"/>
                <w:b/>
                <w:i/>
              </w:rPr>
              <w:t>Заместитель директора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1000</w:t>
            </w:r>
          </w:p>
        </w:tc>
      </w:tr>
      <w:tr w:rsidR="00AE6A3E" w:rsidRPr="00E11F48" w:rsidTr="001E1D8F">
        <w:tc>
          <w:tcPr>
            <w:tcW w:w="1441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 40.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</w:t>
            </w:r>
            <w:proofErr w:type="spellStart"/>
            <w:r>
              <w:rPr>
                <w:rFonts w:eastAsia="Times-Roman"/>
                <w:b/>
                <w:i/>
              </w:rPr>
              <w:t>Изм</w:t>
            </w:r>
            <w:proofErr w:type="spellEnd"/>
            <w:r>
              <w:rPr>
                <w:rFonts w:eastAsia="Times-Roman"/>
                <w:b/>
                <w:i/>
              </w:rPr>
              <w:t>.</w:t>
            </w:r>
          </w:p>
        </w:tc>
        <w:tc>
          <w:tcPr>
            <w:tcW w:w="5189" w:type="dxa"/>
          </w:tcPr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7F4725">
              <w:rPr>
                <w:rFonts w:eastAsia="Times-Roman"/>
                <w:b/>
                <w:i/>
              </w:rPr>
              <w:t xml:space="preserve">За работу с порталом </w:t>
            </w:r>
            <w:r w:rsidRPr="007F4725">
              <w:rPr>
                <w:rFonts w:eastAsia="Times-Roman"/>
                <w:b/>
                <w:i/>
                <w:lang w:val="en-US"/>
              </w:rPr>
              <w:t>bus</w:t>
            </w:r>
            <w:r w:rsidRPr="007F4725">
              <w:rPr>
                <w:rFonts w:eastAsia="Times-Roman"/>
                <w:b/>
                <w:i/>
              </w:rPr>
              <w:t>.</w:t>
            </w:r>
            <w:proofErr w:type="spellStart"/>
            <w:r w:rsidRPr="007F4725">
              <w:rPr>
                <w:rFonts w:eastAsia="Times-Roman"/>
                <w:b/>
                <w:i/>
                <w:lang w:val="en-US"/>
              </w:rPr>
              <w:t>gov</w:t>
            </w:r>
            <w:proofErr w:type="spellEnd"/>
            <w:r w:rsidRPr="007F4725">
              <w:rPr>
                <w:rFonts w:eastAsia="Times-Roman"/>
                <w:b/>
                <w:i/>
              </w:rPr>
              <w:t>.</w:t>
            </w:r>
            <w:proofErr w:type="spellStart"/>
            <w:r w:rsidRPr="007F4725">
              <w:rPr>
                <w:rFonts w:eastAsia="Times-Roman"/>
                <w:b/>
                <w:i/>
                <w:lang w:val="en-US"/>
              </w:rPr>
              <w:t>ru</w:t>
            </w:r>
            <w:proofErr w:type="spellEnd"/>
            <w:r w:rsidRPr="007F4725">
              <w:rPr>
                <w:rFonts w:eastAsia="Times-Roman"/>
                <w:b/>
                <w:i/>
              </w:rPr>
              <w:t xml:space="preserve"> (официальный сайт РФ для размещения информации о государственных (</w:t>
            </w:r>
            <w:proofErr w:type="spellStart"/>
            <w:r w:rsidRPr="007F4725">
              <w:rPr>
                <w:rFonts w:eastAsia="Times-Roman"/>
                <w:b/>
                <w:i/>
              </w:rPr>
              <w:t>муниципаль</w:t>
            </w:r>
            <w:proofErr w:type="spellEnd"/>
            <w:r w:rsidRPr="007F4725">
              <w:rPr>
                <w:rFonts w:eastAsia="Times-Bold"/>
                <w:b/>
                <w:i/>
              </w:rPr>
              <w:t xml:space="preserve"> Зам</w:t>
            </w:r>
            <w:proofErr w:type="gramStart"/>
            <w:r w:rsidRPr="007F4725">
              <w:rPr>
                <w:rFonts w:eastAsia="Times-Bold"/>
                <w:b/>
                <w:i/>
              </w:rPr>
              <w:t>.д</w:t>
            </w:r>
            <w:proofErr w:type="gramEnd"/>
            <w:r w:rsidRPr="007F4725">
              <w:rPr>
                <w:rFonts w:eastAsia="Times-Bold"/>
                <w:b/>
                <w:i/>
              </w:rPr>
              <w:t>иректора по УВР</w:t>
            </w:r>
            <w:r w:rsidRPr="007F4725">
              <w:rPr>
                <w:rFonts w:eastAsia="Times-Roman"/>
                <w:b/>
                <w:i/>
              </w:rPr>
              <w:t xml:space="preserve"> </w:t>
            </w:r>
            <w:proofErr w:type="spellStart"/>
            <w:r w:rsidRPr="007F4725">
              <w:rPr>
                <w:rFonts w:eastAsia="Times-Roman"/>
                <w:b/>
                <w:i/>
              </w:rPr>
              <w:t>ных</w:t>
            </w:r>
            <w:proofErr w:type="spellEnd"/>
            <w:r w:rsidRPr="007F4725">
              <w:rPr>
                <w:rFonts w:eastAsia="Times-Roman"/>
                <w:b/>
                <w:i/>
              </w:rPr>
              <w:t>) учреждениях).</w:t>
            </w:r>
          </w:p>
        </w:tc>
        <w:tc>
          <w:tcPr>
            <w:tcW w:w="2389" w:type="dxa"/>
          </w:tcPr>
          <w:p w:rsidR="00AE6A3E" w:rsidRPr="007F4725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7F4725">
              <w:rPr>
                <w:b/>
                <w:i/>
              </w:rPr>
              <w:t>Бухгалтер</w:t>
            </w:r>
          </w:p>
        </w:tc>
        <w:tc>
          <w:tcPr>
            <w:tcW w:w="1402" w:type="dxa"/>
          </w:tcPr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7F4725">
              <w:rPr>
                <w:rFonts w:eastAsia="Times-Roman"/>
                <w:b/>
                <w:i/>
              </w:rPr>
              <w:t>До 1500</w:t>
            </w:r>
          </w:p>
        </w:tc>
      </w:tr>
      <w:tr w:rsidR="00AE6A3E" w:rsidRPr="00E11F48" w:rsidTr="001E1D8F">
        <w:tc>
          <w:tcPr>
            <w:tcW w:w="1441" w:type="dxa"/>
          </w:tcPr>
          <w:p w:rsidR="00AE6A3E" w:rsidRPr="005C3AD6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 </w:t>
            </w:r>
            <w:r w:rsidRPr="005C3AD6">
              <w:rPr>
                <w:rFonts w:eastAsia="Times-Roman"/>
                <w:b/>
                <w:i/>
              </w:rPr>
              <w:t>41.</w:t>
            </w:r>
          </w:p>
          <w:p w:rsidR="00AE6A3E" w:rsidRPr="005C3AD6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 </w:t>
            </w:r>
            <w:proofErr w:type="spellStart"/>
            <w:r w:rsidRPr="005C3AD6">
              <w:rPr>
                <w:rFonts w:eastAsia="Times-Roman"/>
                <w:b/>
                <w:i/>
              </w:rPr>
              <w:t>Изм</w:t>
            </w:r>
            <w:proofErr w:type="spellEnd"/>
            <w:r w:rsidRPr="005C3AD6">
              <w:rPr>
                <w:rFonts w:eastAsia="Times-Roman"/>
                <w:b/>
                <w:i/>
              </w:rPr>
              <w:t>.</w:t>
            </w:r>
          </w:p>
        </w:tc>
        <w:tc>
          <w:tcPr>
            <w:tcW w:w="5189" w:type="dxa"/>
          </w:tcPr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7F4725">
              <w:rPr>
                <w:rFonts w:eastAsia="Times-Roman"/>
                <w:b/>
                <w:i/>
              </w:rPr>
              <w:t xml:space="preserve">За работу с порталом </w:t>
            </w:r>
            <w:proofErr w:type="spellStart"/>
            <w:r>
              <w:rPr>
                <w:rFonts w:eastAsia="Times-Roman"/>
                <w:b/>
                <w:i/>
                <w:lang w:val="en-US"/>
              </w:rPr>
              <w:t>zakupki</w:t>
            </w:r>
            <w:proofErr w:type="spellEnd"/>
            <w:r w:rsidRPr="007F4725">
              <w:rPr>
                <w:rFonts w:eastAsia="Times-Roman"/>
                <w:b/>
                <w:i/>
              </w:rPr>
              <w:t>.</w:t>
            </w:r>
            <w:proofErr w:type="spellStart"/>
            <w:r w:rsidRPr="007F4725">
              <w:rPr>
                <w:rFonts w:eastAsia="Times-Roman"/>
                <w:b/>
                <w:i/>
                <w:lang w:val="en-US"/>
              </w:rPr>
              <w:t>gov</w:t>
            </w:r>
            <w:proofErr w:type="spellEnd"/>
            <w:r w:rsidRPr="007F4725">
              <w:rPr>
                <w:rFonts w:eastAsia="Times-Roman"/>
                <w:b/>
                <w:i/>
              </w:rPr>
              <w:t>.</w:t>
            </w:r>
            <w:proofErr w:type="spellStart"/>
            <w:r w:rsidRPr="007F4725">
              <w:rPr>
                <w:rFonts w:eastAsia="Times-Roman"/>
                <w:b/>
                <w:i/>
                <w:lang w:val="en-US"/>
              </w:rPr>
              <w:t>ru</w:t>
            </w:r>
            <w:proofErr w:type="spellEnd"/>
            <w:r w:rsidRPr="007F4725">
              <w:rPr>
                <w:rFonts w:eastAsia="Times-Roman"/>
                <w:b/>
                <w:i/>
              </w:rPr>
              <w:t xml:space="preserve"> (официальный сайт РФ для размещения информации о размещении заказов).</w:t>
            </w:r>
          </w:p>
        </w:tc>
        <w:tc>
          <w:tcPr>
            <w:tcW w:w="2389" w:type="dxa"/>
          </w:tcPr>
          <w:p w:rsidR="00AE6A3E" w:rsidRPr="007F4725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7F4725">
              <w:rPr>
                <w:b/>
                <w:i/>
              </w:rPr>
              <w:t>Бухгалтер</w:t>
            </w:r>
          </w:p>
        </w:tc>
        <w:tc>
          <w:tcPr>
            <w:tcW w:w="1402" w:type="dxa"/>
          </w:tcPr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7F4725">
              <w:rPr>
                <w:rFonts w:eastAsia="Times-Roman"/>
                <w:b/>
                <w:i/>
              </w:rPr>
              <w:t>До 1500</w:t>
            </w:r>
          </w:p>
        </w:tc>
      </w:tr>
      <w:tr w:rsidR="00AE6A3E" w:rsidRPr="00E11F48" w:rsidTr="001E1D8F">
        <w:tc>
          <w:tcPr>
            <w:tcW w:w="1441" w:type="dxa"/>
          </w:tcPr>
          <w:p w:rsidR="00AE6A3E" w:rsidRPr="005C3AD6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 </w:t>
            </w:r>
            <w:r w:rsidRPr="005C3AD6">
              <w:rPr>
                <w:rFonts w:eastAsia="Times-Roman"/>
                <w:b/>
                <w:i/>
              </w:rPr>
              <w:t>42.</w:t>
            </w:r>
          </w:p>
          <w:p w:rsidR="00AE6A3E" w:rsidRPr="005C3AD6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 </w:t>
            </w:r>
            <w:proofErr w:type="spellStart"/>
            <w:r w:rsidRPr="005C3AD6">
              <w:rPr>
                <w:rFonts w:eastAsia="Times-Roman"/>
                <w:b/>
                <w:i/>
              </w:rPr>
              <w:t>Изм</w:t>
            </w:r>
            <w:proofErr w:type="spellEnd"/>
            <w:r w:rsidRPr="005C3AD6">
              <w:rPr>
                <w:rFonts w:eastAsia="Times-Roman"/>
                <w:b/>
                <w:i/>
              </w:rPr>
              <w:t>.</w:t>
            </w:r>
          </w:p>
        </w:tc>
        <w:tc>
          <w:tcPr>
            <w:tcW w:w="5189" w:type="dxa"/>
          </w:tcPr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7F4725">
              <w:rPr>
                <w:rFonts w:eastAsia="Times-Roman"/>
                <w:b/>
                <w:i/>
              </w:rPr>
              <w:t>За работу с договорами по реализации целевых программ</w:t>
            </w:r>
          </w:p>
        </w:tc>
        <w:tc>
          <w:tcPr>
            <w:tcW w:w="2389" w:type="dxa"/>
          </w:tcPr>
          <w:p w:rsidR="00AE6A3E" w:rsidRPr="007F4725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7F4725">
              <w:rPr>
                <w:b/>
                <w:i/>
              </w:rPr>
              <w:t>Главный бухгалтер</w:t>
            </w:r>
          </w:p>
          <w:p w:rsidR="00AE6A3E" w:rsidRPr="007F4725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7F4725">
              <w:rPr>
                <w:b/>
                <w:i/>
              </w:rPr>
              <w:t>Бухгалтер</w:t>
            </w:r>
          </w:p>
        </w:tc>
        <w:tc>
          <w:tcPr>
            <w:tcW w:w="1402" w:type="dxa"/>
          </w:tcPr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 20</w:t>
            </w:r>
            <w:r w:rsidRPr="007F4725">
              <w:rPr>
                <w:rFonts w:eastAsia="Times-Roman"/>
                <w:b/>
                <w:i/>
              </w:rPr>
              <w:t>00</w:t>
            </w:r>
          </w:p>
        </w:tc>
      </w:tr>
      <w:tr w:rsidR="00AE6A3E" w:rsidRPr="00E11F48" w:rsidTr="001E1D8F">
        <w:tc>
          <w:tcPr>
            <w:tcW w:w="1441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43.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6B339C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6B339C">
              <w:rPr>
                <w:rFonts w:eastAsia="Times-Roman"/>
                <w:b/>
                <w:i/>
              </w:rPr>
              <w:t>За подготовку правоустанавливающих документов, необходимых для осуществления деятельности учреждения</w:t>
            </w:r>
          </w:p>
        </w:tc>
        <w:tc>
          <w:tcPr>
            <w:tcW w:w="2389" w:type="dxa"/>
          </w:tcPr>
          <w:p w:rsidR="00AE6A3E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9D2A34">
              <w:rPr>
                <w:b/>
                <w:i/>
              </w:rPr>
              <w:t>Зам директора по АХЧ</w:t>
            </w:r>
          </w:p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бухгалтер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1500</w:t>
            </w:r>
          </w:p>
        </w:tc>
      </w:tr>
      <w:tr w:rsidR="00AE6A3E" w:rsidRPr="00E11F48" w:rsidTr="001E1D8F">
        <w:tc>
          <w:tcPr>
            <w:tcW w:w="1441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 44.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 </w:t>
            </w:r>
            <w:r w:rsidRPr="007F4725"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За участие в разработке планов по комплексной безопасности школы и организации их выполнения</w:t>
            </w:r>
          </w:p>
        </w:tc>
        <w:tc>
          <w:tcPr>
            <w:tcW w:w="2389" w:type="dxa"/>
          </w:tcPr>
          <w:p w:rsidR="00AE6A3E" w:rsidRPr="009D2A34" w:rsidRDefault="00AE6A3E" w:rsidP="001E1D8F">
            <w:pPr>
              <w:pStyle w:val="a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9D2A34">
              <w:rPr>
                <w:b/>
                <w:i/>
              </w:rPr>
              <w:t>Зам директора по АХЧ</w:t>
            </w:r>
          </w:p>
        </w:tc>
        <w:tc>
          <w:tcPr>
            <w:tcW w:w="1402" w:type="dxa"/>
          </w:tcPr>
          <w:p w:rsidR="00AE6A3E" w:rsidRPr="009D2A34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9D2A34">
              <w:rPr>
                <w:rFonts w:eastAsia="Times-Roman"/>
                <w:b/>
                <w:i/>
              </w:rPr>
              <w:t>До 1500</w:t>
            </w:r>
          </w:p>
        </w:tc>
      </w:tr>
      <w:tr w:rsidR="00AE6A3E" w:rsidRPr="00E11F48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45.</w:t>
            </w:r>
          </w:p>
        </w:tc>
        <w:tc>
          <w:tcPr>
            <w:tcW w:w="5189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За работу с ИСЭД (интегрированная система электронного документооборота)</w:t>
            </w:r>
          </w:p>
        </w:tc>
        <w:tc>
          <w:tcPr>
            <w:tcW w:w="2389" w:type="dxa"/>
          </w:tcPr>
          <w:p w:rsidR="00AE6A3E" w:rsidRDefault="00AE6A3E" w:rsidP="001E1D8F">
            <w:pPr>
              <w:pStyle w:val="a5"/>
              <w:spacing w:before="0" w:beforeAutospacing="0" w:after="0" w:afterAutospacing="0"/>
              <w:jc w:val="both"/>
            </w:pPr>
            <w:r>
              <w:t>Секретарь</w:t>
            </w:r>
          </w:p>
        </w:tc>
        <w:tc>
          <w:tcPr>
            <w:tcW w:w="1402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3000</w:t>
            </w:r>
          </w:p>
        </w:tc>
      </w:tr>
      <w:tr w:rsidR="00AE6A3E" w:rsidRPr="00E11F48" w:rsidTr="001E1D8F">
        <w:tc>
          <w:tcPr>
            <w:tcW w:w="1441" w:type="dxa"/>
          </w:tcPr>
          <w:p w:rsidR="00AE6A3E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</w:t>
            </w:r>
          </w:p>
          <w:p w:rsidR="00AE6A3E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>46.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        </w:t>
            </w:r>
            <w:r w:rsidRPr="007F4725">
              <w:rPr>
                <w:rFonts w:eastAsia="Times-Roman"/>
                <w:b/>
                <w:i/>
              </w:rPr>
              <w:t>Доп.</w:t>
            </w:r>
          </w:p>
        </w:tc>
        <w:tc>
          <w:tcPr>
            <w:tcW w:w="5189" w:type="dxa"/>
          </w:tcPr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7F4725">
              <w:rPr>
                <w:rFonts w:eastAsia="Times-Roman"/>
                <w:b/>
                <w:i/>
              </w:rPr>
              <w:t>За работу с Интернетом, электронной почтой</w:t>
            </w:r>
          </w:p>
        </w:tc>
        <w:tc>
          <w:tcPr>
            <w:tcW w:w="2389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>
              <w:rPr>
                <w:rFonts w:eastAsia="Times-Bold"/>
                <w:b/>
                <w:i/>
              </w:rPr>
              <w:t>Заместитель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t>директора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t>Главный бухгалтер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t>Учитель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t>Бухгалтер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t>Библиотекарь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t>Секретарь</w:t>
            </w:r>
          </w:p>
        </w:tc>
        <w:tc>
          <w:tcPr>
            <w:tcW w:w="1402" w:type="dxa"/>
          </w:tcPr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7F4725">
              <w:rPr>
                <w:rFonts w:eastAsia="Times-Roman"/>
                <w:b/>
                <w:i/>
              </w:rPr>
              <w:t>До 1500</w:t>
            </w:r>
          </w:p>
        </w:tc>
      </w:tr>
      <w:tr w:rsidR="00AE6A3E" w:rsidRPr="00D55021" w:rsidTr="001E1D8F">
        <w:trPr>
          <w:trHeight w:val="1727"/>
        </w:trPr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47.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 xml:space="preserve">За увеличение объема работы </w:t>
            </w:r>
          </w:p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- в период отопительного сезона</w:t>
            </w:r>
          </w:p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</w:p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</w:p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</w:p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 xml:space="preserve">- </w:t>
            </w:r>
            <w:r>
              <w:rPr>
                <w:color w:val="292929"/>
              </w:rPr>
              <w:t>по уборке территории</w:t>
            </w:r>
            <w:r w:rsidRPr="00B865EB">
              <w:rPr>
                <w:color w:val="292929"/>
              </w:rPr>
              <w:t xml:space="preserve"> </w:t>
            </w:r>
          </w:p>
        </w:tc>
        <w:tc>
          <w:tcPr>
            <w:tcW w:w="2389" w:type="dxa"/>
          </w:tcPr>
          <w:p w:rsidR="00AE6A3E" w:rsidRPr="00D55021" w:rsidRDefault="00AE6A3E" w:rsidP="001E1D8F">
            <w:pPr>
              <w:pStyle w:val="a5"/>
              <w:spacing w:before="0" w:beforeAutospacing="0" w:after="0" w:afterAutospacing="0"/>
              <w:jc w:val="both"/>
            </w:pPr>
            <w:r w:rsidRPr="00D55021">
              <w:t>Рабочий по комплексному обслуживанию здания.</w:t>
            </w:r>
          </w:p>
          <w:p w:rsidR="00AE6A3E" w:rsidRPr="00D55021" w:rsidRDefault="00AE6A3E" w:rsidP="001E1D8F">
            <w:pPr>
              <w:pStyle w:val="a5"/>
              <w:spacing w:before="0" w:beforeAutospacing="0" w:after="0" w:afterAutospacing="0"/>
              <w:jc w:val="both"/>
            </w:pPr>
          </w:p>
          <w:p w:rsidR="00AE6A3E" w:rsidRPr="00D55021" w:rsidRDefault="00AE6A3E" w:rsidP="001E1D8F">
            <w:pPr>
              <w:pStyle w:val="a5"/>
              <w:spacing w:before="0" w:beforeAutospacing="0" w:after="0" w:afterAutospacing="0"/>
              <w:jc w:val="both"/>
            </w:pPr>
            <w:r w:rsidRPr="00D55021">
              <w:t>Дворник</w:t>
            </w:r>
          </w:p>
        </w:tc>
        <w:tc>
          <w:tcPr>
            <w:tcW w:w="1402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  <w:p w:rsidR="00AE6A3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</w:tc>
      </w:tr>
      <w:tr w:rsidR="00AE6A3E" w:rsidRPr="00D55021" w:rsidTr="001E1D8F">
        <w:tc>
          <w:tcPr>
            <w:tcW w:w="1441" w:type="dxa"/>
          </w:tcPr>
          <w:p w:rsidR="00AE6A3E" w:rsidRPr="005C3AD6" w:rsidRDefault="00AE6A3E" w:rsidP="001E1D8F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 xml:space="preserve">     48.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>За ремонт оборудования и инвентаря</w:t>
            </w:r>
          </w:p>
        </w:tc>
        <w:tc>
          <w:tcPr>
            <w:tcW w:w="2389" w:type="dxa"/>
          </w:tcPr>
          <w:p w:rsidR="00AE6A3E" w:rsidRPr="00D55021" w:rsidRDefault="00AE6A3E" w:rsidP="001E1D8F">
            <w:pPr>
              <w:pStyle w:val="a5"/>
              <w:jc w:val="both"/>
            </w:pPr>
            <w:r w:rsidRPr="00D55021">
              <w:t>Рабочий по комплексному обслуживанию здания.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1000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49.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B865EB">
              <w:rPr>
                <w:color w:val="292929"/>
              </w:rPr>
              <w:t xml:space="preserve">Работы по ликвидации аварийных </w:t>
            </w:r>
            <w:r w:rsidRPr="00B865EB">
              <w:rPr>
                <w:color w:val="292929"/>
              </w:rPr>
              <w:lastRenderedPageBreak/>
              <w:t>ситуаций</w:t>
            </w:r>
          </w:p>
        </w:tc>
        <w:tc>
          <w:tcPr>
            <w:tcW w:w="2389" w:type="dxa"/>
          </w:tcPr>
          <w:p w:rsidR="00AE6A3E" w:rsidRDefault="00AE6A3E" w:rsidP="001E1D8F">
            <w:pPr>
              <w:pStyle w:val="a5"/>
              <w:spacing w:before="0" w:beforeAutospacing="0" w:after="0" w:afterAutospacing="0"/>
              <w:jc w:val="both"/>
            </w:pPr>
            <w:r w:rsidRPr="00D55021">
              <w:lastRenderedPageBreak/>
              <w:t xml:space="preserve">Зам директора по </w:t>
            </w:r>
            <w:r w:rsidRPr="00D55021">
              <w:lastRenderedPageBreak/>
              <w:t xml:space="preserve">АХЧ </w:t>
            </w:r>
          </w:p>
          <w:p w:rsidR="00AE6A3E" w:rsidRPr="00D55021" w:rsidRDefault="00AE6A3E" w:rsidP="001E1D8F">
            <w:pPr>
              <w:pStyle w:val="a5"/>
              <w:spacing w:before="0" w:beforeAutospacing="0" w:after="0" w:afterAutospacing="0"/>
              <w:jc w:val="both"/>
            </w:pPr>
            <w:r w:rsidRPr="00D55021">
              <w:t>Рабочий по комплексному обслуживанию здания.</w:t>
            </w:r>
          </w:p>
          <w:p w:rsidR="00AE6A3E" w:rsidRPr="00D55021" w:rsidRDefault="00AE6A3E" w:rsidP="001E1D8F">
            <w:pPr>
              <w:pStyle w:val="a5"/>
              <w:spacing w:before="0" w:beforeAutospacing="0" w:after="0" w:afterAutospacing="0"/>
              <w:jc w:val="both"/>
            </w:pPr>
            <w:r w:rsidRPr="00D55021">
              <w:t>Уборщик служебных помещений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lastRenderedPageBreak/>
              <w:t>До 1500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lastRenderedPageBreak/>
              <w:t>50.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Roman"/>
              </w:rPr>
              <w:t>Увеличение объема убираемых площадей</w:t>
            </w:r>
          </w:p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Roman"/>
              </w:rPr>
              <w:t>- уборка помещений школы</w:t>
            </w:r>
          </w:p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- уборка актового зала</w:t>
            </w:r>
          </w:p>
        </w:tc>
        <w:tc>
          <w:tcPr>
            <w:tcW w:w="2389" w:type="dxa"/>
          </w:tcPr>
          <w:p w:rsidR="00AE6A3E" w:rsidRPr="00D55021" w:rsidRDefault="00AE6A3E" w:rsidP="001E1D8F">
            <w:pPr>
              <w:pStyle w:val="a5"/>
              <w:spacing w:before="0" w:beforeAutospacing="0" w:after="0" w:afterAutospacing="0"/>
              <w:jc w:val="both"/>
            </w:pPr>
            <w:r w:rsidRPr="00D55021">
              <w:t>Уборщик служебных помещений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3000</w:t>
            </w:r>
          </w:p>
        </w:tc>
      </w:tr>
      <w:tr w:rsidR="00AE6A3E" w:rsidRPr="00D55021" w:rsidTr="001E1D8F">
        <w:tc>
          <w:tcPr>
            <w:tcW w:w="1441" w:type="dxa"/>
          </w:tcPr>
          <w:p w:rsidR="00AE6A3E" w:rsidRPr="00B865EB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51.</w:t>
            </w:r>
          </w:p>
        </w:tc>
        <w:tc>
          <w:tcPr>
            <w:tcW w:w="518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Roman"/>
              </w:rPr>
              <w:t>Увеличение объема убираемых площадей</w:t>
            </w:r>
          </w:p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B865EB">
              <w:rPr>
                <w:rFonts w:eastAsia="Times-Roman"/>
              </w:rPr>
              <w:t xml:space="preserve">- уборка спортивного зала </w:t>
            </w:r>
          </w:p>
        </w:tc>
        <w:tc>
          <w:tcPr>
            <w:tcW w:w="2389" w:type="dxa"/>
          </w:tcPr>
          <w:p w:rsidR="00AE6A3E" w:rsidRPr="00D55021" w:rsidRDefault="00AE6A3E" w:rsidP="001E1D8F">
            <w:pPr>
              <w:pStyle w:val="a5"/>
              <w:spacing w:before="0" w:beforeAutospacing="0" w:after="0" w:afterAutospacing="0"/>
              <w:jc w:val="both"/>
            </w:pPr>
            <w:r>
              <w:t>Учитель физической культуры</w:t>
            </w:r>
          </w:p>
        </w:tc>
        <w:tc>
          <w:tcPr>
            <w:tcW w:w="1402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3000</w:t>
            </w:r>
          </w:p>
        </w:tc>
      </w:tr>
    </w:tbl>
    <w:p w:rsidR="00AE6A3E" w:rsidRPr="00D57C5C" w:rsidRDefault="00AE6A3E" w:rsidP="00AE6A3E">
      <w:pPr>
        <w:pStyle w:val="a6"/>
        <w:autoSpaceDE w:val="0"/>
        <w:autoSpaceDN w:val="0"/>
        <w:adjustRightInd w:val="0"/>
        <w:ind w:left="1489"/>
        <w:jc w:val="both"/>
        <w:rPr>
          <w:rFonts w:eastAsia="Times-Roman"/>
          <w:b/>
          <w:i/>
        </w:rPr>
      </w:pPr>
    </w:p>
    <w:p w:rsidR="00AE6A3E" w:rsidRPr="00DC19DE" w:rsidRDefault="00AE6A3E" w:rsidP="00AE6A3E">
      <w:pPr>
        <w:autoSpaceDE w:val="0"/>
        <w:autoSpaceDN w:val="0"/>
        <w:adjustRightInd w:val="0"/>
        <w:jc w:val="both"/>
        <w:rPr>
          <w:rFonts w:eastAsia="Times-Roman"/>
        </w:rPr>
      </w:pPr>
    </w:p>
    <w:p w:rsidR="00AE6A3E" w:rsidRPr="00AD4FF3" w:rsidRDefault="00AE6A3E" w:rsidP="00AE6A3E">
      <w:pPr>
        <w:autoSpaceDE w:val="0"/>
        <w:autoSpaceDN w:val="0"/>
        <w:adjustRightInd w:val="0"/>
        <w:jc w:val="both"/>
        <w:rPr>
          <w:rFonts w:eastAsia="Times-Roman"/>
          <w:b/>
          <w:i/>
        </w:rPr>
      </w:pPr>
      <w:r>
        <w:rPr>
          <w:rFonts w:eastAsia="Times-Roman"/>
          <w:b/>
          <w:i/>
        </w:rPr>
        <w:t>3.</w:t>
      </w:r>
      <w:r w:rsidRPr="00AD4FF3">
        <w:rPr>
          <w:rFonts w:eastAsia="Times-Roman"/>
          <w:b/>
          <w:i/>
        </w:rPr>
        <w:t>Доплата за исполнение обязанностей временно отсутствующего работника без освобождения от работы, определенной трудовым договором.</w:t>
      </w:r>
    </w:p>
    <w:p w:rsidR="00AE6A3E" w:rsidRPr="00DC19DE" w:rsidRDefault="00AE6A3E" w:rsidP="00AE6A3E">
      <w:pPr>
        <w:autoSpaceDE w:val="0"/>
        <w:autoSpaceDN w:val="0"/>
        <w:adjustRightInd w:val="0"/>
        <w:jc w:val="both"/>
        <w:rPr>
          <w:rFonts w:eastAsia="Times-Roman"/>
        </w:rPr>
      </w:pPr>
    </w:p>
    <w:p w:rsidR="00AE6A3E" w:rsidRPr="00AD4FF3" w:rsidRDefault="00AE6A3E" w:rsidP="00AE6A3E">
      <w:pPr>
        <w:autoSpaceDE w:val="0"/>
        <w:autoSpaceDN w:val="0"/>
        <w:adjustRightInd w:val="0"/>
        <w:jc w:val="both"/>
        <w:rPr>
          <w:rFonts w:eastAsia="Times-Roman"/>
          <w:b/>
          <w:i/>
        </w:rPr>
      </w:pPr>
      <w:r>
        <w:rPr>
          <w:rFonts w:eastAsia="Times-Roman"/>
          <w:b/>
          <w:i/>
        </w:rPr>
        <w:t>4.</w:t>
      </w:r>
      <w:r w:rsidRPr="00AD4FF3">
        <w:rPr>
          <w:rFonts w:eastAsia="Times-Roman"/>
          <w:b/>
          <w:i/>
        </w:rPr>
        <w:t>Доплата за работу в ночное время</w:t>
      </w:r>
    </w:p>
    <w:p w:rsidR="00AE6A3E" w:rsidRPr="00DC19DE" w:rsidRDefault="00AE6A3E" w:rsidP="00AE6A3E">
      <w:pPr>
        <w:autoSpaceDE w:val="0"/>
        <w:autoSpaceDN w:val="0"/>
        <w:adjustRightInd w:val="0"/>
        <w:ind w:left="709" w:hanging="283"/>
        <w:jc w:val="both"/>
        <w:rPr>
          <w:rFonts w:eastAsia="Times-Roman"/>
        </w:rPr>
      </w:pPr>
    </w:p>
    <w:p w:rsidR="00AE6A3E" w:rsidRPr="00AD4FF3" w:rsidRDefault="00AE6A3E" w:rsidP="00AE6A3E">
      <w:pPr>
        <w:autoSpaceDE w:val="0"/>
        <w:autoSpaceDN w:val="0"/>
        <w:adjustRightInd w:val="0"/>
        <w:jc w:val="both"/>
        <w:rPr>
          <w:rFonts w:eastAsia="Times-Roman"/>
          <w:b/>
          <w:i/>
        </w:rPr>
      </w:pPr>
      <w:r>
        <w:rPr>
          <w:rFonts w:eastAsia="Times-Roman"/>
          <w:b/>
          <w:i/>
        </w:rPr>
        <w:t>5.</w:t>
      </w:r>
      <w:r w:rsidRPr="00AD4FF3">
        <w:rPr>
          <w:rFonts w:eastAsia="Times-Roman"/>
          <w:b/>
          <w:i/>
        </w:rPr>
        <w:t>Оплата за работу в выходные и нерабочие праздничные дни</w:t>
      </w:r>
    </w:p>
    <w:p w:rsidR="00AE6A3E" w:rsidRPr="00DC19DE" w:rsidRDefault="00AE6A3E" w:rsidP="00AE6A3E">
      <w:pPr>
        <w:autoSpaceDE w:val="0"/>
        <w:autoSpaceDN w:val="0"/>
        <w:adjustRightInd w:val="0"/>
        <w:ind w:left="709" w:hanging="283"/>
        <w:jc w:val="both"/>
        <w:rPr>
          <w:rFonts w:eastAsia="Times-Roman"/>
        </w:rPr>
      </w:pPr>
    </w:p>
    <w:p w:rsidR="00AE6A3E" w:rsidRPr="00AD4FF3" w:rsidRDefault="00AE6A3E" w:rsidP="00AE6A3E">
      <w:pPr>
        <w:autoSpaceDE w:val="0"/>
        <w:autoSpaceDN w:val="0"/>
        <w:adjustRightInd w:val="0"/>
        <w:jc w:val="both"/>
        <w:rPr>
          <w:rFonts w:eastAsia="Times-Roman"/>
        </w:rPr>
      </w:pPr>
      <w:r>
        <w:rPr>
          <w:rFonts w:eastAsia="Times-Roman"/>
          <w:b/>
          <w:i/>
        </w:rPr>
        <w:t>6.</w:t>
      </w:r>
      <w:r w:rsidRPr="00AD4FF3">
        <w:rPr>
          <w:rFonts w:eastAsia="Times-Roman"/>
          <w:b/>
          <w:i/>
        </w:rPr>
        <w:t>Оплата за сверхурочную работу</w:t>
      </w:r>
    </w:p>
    <w:p w:rsidR="00AE6A3E" w:rsidRPr="00DC19DE" w:rsidRDefault="00AE6A3E" w:rsidP="00AE6A3E">
      <w:pPr>
        <w:autoSpaceDE w:val="0"/>
        <w:autoSpaceDN w:val="0"/>
        <w:adjustRightInd w:val="0"/>
        <w:ind w:left="709" w:hanging="283"/>
        <w:jc w:val="both"/>
        <w:rPr>
          <w:rFonts w:eastAsia="Times-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"/>
        <w:gridCol w:w="3541"/>
        <w:gridCol w:w="2329"/>
        <w:gridCol w:w="2585"/>
      </w:tblGrid>
      <w:tr w:rsidR="00AE6A3E" w:rsidRPr="00DC19DE" w:rsidTr="001E1D8F">
        <w:tc>
          <w:tcPr>
            <w:tcW w:w="959" w:type="dxa"/>
          </w:tcPr>
          <w:p w:rsidR="00AE6A3E" w:rsidRPr="00DC19D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proofErr w:type="spellStart"/>
            <w:proofErr w:type="gramStart"/>
            <w:r w:rsidRPr="00DC19DE">
              <w:rPr>
                <w:rFonts w:eastAsia="Times-Roman"/>
              </w:rPr>
              <w:t>п</w:t>
            </w:r>
            <w:proofErr w:type="spellEnd"/>
            <w:proofErr w:type="gramEnd"/>
            <w:r w:rsidRPr="00DC19DE">
              <w:rPr>
                <w:rFonts w:eastAsia="Times-Roman"/>
              </w:rPr>
              <w:t>/</w:t>
            </w:r>
            <w:proofErr w:type="spellStart"/>
            <w:r w:rsidRPr="00DC19DE">
              <w:rPr>
                <w:rFonts w:eastAsia="Times-Roman"/>
              </w:rPr>
              <w:t>п</w:t>
            </w:r>
            <w:proofErr w:type="spellEnd"/>
          </w:p>
        </w:tc>
        <w:tc>
          <w:tcPr>
            <w:tcW w:w="3826" w:type="dxa"/>
          </w:tcPr>
          <w:p w:rsidR="00AE6A3E" w:rsidRPr="00DC19D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DC19DE">
              <w:rPr>
                <w:rFonts w:eastAsia="Times-Roman"/>
              </w:rPr>
              <w:t>Виды выплат</w:t>
            </w:r>
          </w:p>
        </w:tc>
        <w:tc>
          <w:tcPr>
            <w:tcW w:w="2393" w:type="dxa"/>
          </w:tcPr>
          <w:p w:rsidR="00AE6A3E" w:rsidRPr="00DC19D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DC19DE">
              <w:rPr>
                <w:rFonts w:eastAsia="Times-Roman"/>
              </w:rPr>
              <w:t>Категория получателей</w:t>
            </w:r>
          </w:p>
        </w:tc>
        <w:tc>
          <w:tcPr>
            <w:tcW w:w="2853" w:type="dxa"/>
          </w:tcPr>
          <w:p w:rsidR="00AE6A3E" w:rsidRPr="00DC19DE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DC19DE">
              <w:rPr>
                <w:rFonts w:eastAsia="Times-Roman"/>
              </w:rPr>
              <w:t>Размер выплат</w:t>
            </w:r>
          </w:p>
        </w:tc>
      </w:tr>
      <w:tr w:rsidR="00AE6A3E" w:rsidRPr="00DC19DE" w:rsidTr="001E1D8F">
        <w:tc>
          <w:tcPr>
            <w:tcW w:w="959" w:type="dxa"/>
          </w:tcPr>
          <w:p w:rsidR="00AE6A3E" w:rsidRPr="00DC19DE" w:rsidRDefault="00AE6A3E" w:rsidP="001E1D8F">
            <w:pPr>
              <w:pStyle w:val="a6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1.</w:t>
            </w:r>
          </w:p>
        </w:tc>
        <w:tc>
          <w:tcPr>
            <w:tcW w:w="3826" w:type="dxa"/>
          </w:tcPr>
          <w:p w:rsidR="00AE6A3E" w:rsidRPr="00DC19DE" w:rsidRDefault="00AE6A3E" w:rsidP="001E1D8F">
            <w:pPr>
              <w:autoSpaceDE w:val="0"/>
              <w:autoSpaceDN w:val="0"/>
              <w:adjustRightInd w:val="0"/>
              <w:jc w:val="both"/>
              <w:rPr>
                <w:color w:val="292929"/>
              </w:rPr>
            </w:pPr>
            <w:r w:rsidRPr="00DC19DE">
              <w:rPr>
                <w:rFonts w:eastAsia="Times-Roman"/>
              </w:rPr>
              <w:t xml:space="preserve">За сверхурочную работу по </w:t>
            </w:r>
            <w:r>
              <w:rPr>
                <w:rFonts w:eastAsia="Times-Roman"/>
              </w:rPr>
              <w:t>инициативе администрации</w:t>
            </w:r>
          </w:p>
        </w:tc>
        <w:tc>
          <w:tcPr>
            <w:tcW w:w="2393" w:type="dxa"/>
          </w:tcPr>
          <w:p w:rsidR="00AE6A3E" w:rsidRPr="00DC19D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DC19DE">
              <w:rPr>
                <w:rFonts w:eastAsia="Times-Roman"/>
              </w:rPr>
              <w:t>Учитель</w:t>
            </w:r>
          </w:p>
          <w:p w:rsidR="00AE6A3E" w:rsidRPr="00DC19D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DC19DE">
              <w:rPr>
                <w:rFonts w:eastAsia="Times-Roman"/>
              </w:rPr>
              <w:t>Секретарь</w:t>
            </w:r>
          </w:p>
          <w:p w:rsidR="00AE6A3E" w:rsidRPr="00DC19D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DC19DE">
              <w:t>Младший обслуживающий персонал</w:t>
            </w:r>
          </w:p>
        </w:tc>
        <w:tc>
          <w:tcPr>
            <w:tcW w:w="2853" w:type="dxa"/>
          </w:tcPr>
          <w:p w:rsidR="00AE6A3E" w:rsidRPr="00DC19DE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>
              <w:rPr>
                <w:rFonts w:eastAsia="Times-Roman"/>
              </w:rPr>
              <w:t>До 2000</w:t>
            </w:r>
          </w:p>
        </w:tc>
      </w:tr>
    </w:tbl>
    <w:p w:rsidR="00AE6A3E" w:rsidRPr="00DC19DE" w:rsidRDefault="00AE6A3E" w:rsidP="00AE6A3E">
      <w:pPr>
        <w:autoSpaceDE w:val="0"/>
        <w:autoSpaceDN w:val="0"/>
        <w:adjustRightInd w:val="0"/>
        <w:jc w:val="both"/>
        <w:rPr>
          <w:rFonts w:eastAsia="Times-Roman"/>
        </w:rPr>
      </w:pPr>
    </w:p>
    <w:p w:rsidR="00AE6A3E" w:rsidRPr="00AD4FF3" w:rsidRDefault="00AE6A3E" w:rsidP="00AE6A3E">
      <w:pPr>
        <w:autoSpaceDE w:val="0"/>
        <w:autoSpaceDN w:val="0"/>
        <w:adjustRightInd w:val="0"/>
        <w:jc w:val="both"/>
        <w:rPr>
          <w:rFonts w:eastAsia="Times-Roman"/>
          <w:b/>
          <w:i/>
        </w:rPr>
      </w:pPr>
      <w:r>
        <w:rPr>
          <w:rFonts w:eastAsia="Times-Roman"/>
          <w:b/>
          <w:i/>
        </w:rPr>
        <w:t>7.</w:t>
      </w:r>
      <w:r w:rsidRPr="00AD4FF3">
        <w:rPr>
          <w:rFonts w:eastAsia="Times-Roman"/>
          <w:b/>
          <w:i/>
        </w:rPr>
        <w:t>Выплаты за работу в местности с особыми климатическими условиями- 15 %</w:t>
      </w:r>
    </w:p>
    <w:p w:rsidR="00AE6A3E" w:rsidRDefault="00AE6A3E" w:rsidP="00AE6A3E">
      <w:pPr>
        <w:autoSpaceDE w:val="0"/>
        <w:autoSpaceDN w:val="0"/>
        <w:adjustRightInd w:val="0"/>
        <w:ind w:left="709" w:hanging="283"/>
        <w:jc w:val="both"/>
        <w:rPr>
          <w:rFonts w:eastAsia="Times-Bold"/>
          <w:bCs/>
          <w:sz w:val="28"/>
          <w:szCs w:val="28"/>
        </w:rPr>
      </w:pPr>
    </w:p>
    <w:p w:rsidR="00AE6A3E" w:rsidRPr="00AD4FF3" w:rsidRDefault="00AE6A3E" w:rsidP="00AE6A3E">
      <w:pPr>
        <w:autoSpaceDE w:val="0"/>
        <w:autoSpaceDN w:val="0"/>
        <w:adjustRightInd w:val="0"/>
        <w:jc w:val="both"/>
        <w:rPr>
          <w:rFonts w:eastAsia="Times-Bold"/>
          <w:bCs/>
          <w:i/>
          <w:sz w:val="28"/>
          <w:szCs w:val="28"/>
        </w:rPr>
      </w:pPr>
      <w:r>
        <w:rPr>
          <w:rFonts w:eastAsia="Times-Bold"/>
          <w:b/>
          <w:bCs/>
          <w:i/>
        </w:rPr>
        <w:t>8.</w:t>
      </w:r>
      <w:r w:rsidRPr="00AD4FF3">
        <w:rPr>
          <w:rFonts w:eastAsia="Times-Bold"/>
          <w:b/>
          <w:bCs/>
          <w:i/>
        </w:rPr>
        <w:t>Выплаты за ведение персонифицированного учета учащихся и работников школы</w:t>
      </w:r>
    </w:p>
    <w:p w:rsidR="00AE6A3E" w:rsidRPr="00DC19DE" w:rsidRDefault="00AE6A3E" w:rsidP="00AE6A3E">
      <w:pPr>
        <w:autoSpaceDE w:val="0"/>
        <w:autoSpaceDN w:val="0"/>
        <w:adjustRightInd w:val="0"/>
        <w:ind w:left="709" w:hanging="283"/>
        <w:jc w:val="both"/>
        <w:rPr>
          <w:rFonts w:eastAsia="Times-Bold"/>
          <w:bCs/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3733"/>
        <w:gridCol w:w="2476"/>
        <w:gridCol w:w="2668"/>
      </w:tblGrid>
      <w:tr w:rsidR="00AE6A3E" w:rsidRPr="00D55021" w:rsidTr="001E1D8F">
        <w:tc>
          <w:tcPr>
            <w:tcW w:w="959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proofErr w:type="spellStart"/>
            <w:proofErr w:type="gramStart"/>
            <w:r w:rsidRPr="00B865EB">
              <w:rPr>
                <w:rFonts w:eastAsia="Times-Roman"/>
              </w:rPr>
              <w:t>п</w:t>
            </w:r>
            <w:proofErr w:type="spellEnd"/>
            <w:proofErr w:type="gramEnd"/>
            <w:r w:rsidRPr="00B865EB">
              <w:rPr>
                <w:rFonts w:eastAsia="Times-Roman"/>
              </w:rPr>
              <w:t>/</w:t>
            </w:r>
            <w:proofErr w:type="spellStart"/>
            <w:r w:rsidRPr="00B865EB">
              <w:rPr>
                <w:rFonts w:eastAsia="Times-Roman"/>
              </w:rPr>
              <w:t>п</w:t>
            </w:r>
            <w:proofErr w:type="spellEnd"/>
          </w:p>
        </w:tc>
        <w:tc>
          <w:tcPr>
            <w:tcW w:w="3826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Виды доплат</w:t>
            </w:r>
          </w:p>
        </w:tc>
        <w:tc>
          <w:tcPr>
            <w:tcW w:w="2553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Категория получателей</w:t>
            </w:r>
          </w:p>
        </w:tc>
        <w:tc>
          <w:tcPr>
            <w:tcW w:w="2835" w:type="dxa"/>
          </w:tcPr>
          <w:p w:rsidR="00AE6A3E" w:rsidRPr="00B865EB" w:rsidRDefault="00AE6A3E" w:rsidP="001E1D8F">
            <w:pPr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B865EB">
              <w:rPr>
                <w:rFonts w:eastAsia="Times-Roman"/>
              </w:rPr>
              <w:t>Размер доплат</w:t>
            </w:r>
          </w:p>
        </w:tc>
      </w:tr>
      <w:tr w:rsidR="00AE6A3E" w:rsidRPr="005C3AD6" w:rsidTr="001E1D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3E" w:rsidRPr="005C3AD6" w:rsidRDefault="00AE6A3E" w:rsidP="00AE6A3E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</w:p>
          <w:p w:rsidR="00AE6A3E" w:rsidRPr="005C3AD6" w:rsidRDefault="00AE6A3E" w:rsidP="001E1D8F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Times-Roman"/>
                <w:b/>
                <w:i/>
              </w:rPr>
            </w:pPr>
            <w:proofErr w:type="spellStart"/>
            <w:r w:rsidRPr="005C3AD6">
              <w:rPr>
                <w:rFonts w:eastAsia="Times-Roman"/>
                <w:b/>
                <w:i/>
              </w:rPr>
              <w:t>Изм</w:t>
            </w:r>
            <w:proofErr w:type="spellEnd"/>
            <w:r w:rsidRPr="005C3AD6">
              <w:rPr>
                <w:rFonts w:eastAsia="Times-Roman"/>
                <w:b/>
                <w:i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3E" w:rsidRPr="005C3AD6" w:rsidRDefault="00AE6A3E" w:rsidP="001E1D8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292929"/>
              </w:rPr>
            </w:pPr>
            <w:r w:rsidRPr="005C3AD6">
              <w:rPr>
                <w:b/>
                <w:i/>
                <w:color w:val="292929"/>
              </w:rPr>
              <w:t>За работу по персонифицированному учету.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3E" w:rsidRPr="005C3AD6" w:rsidRDefault="00AE6A3E" w:rsidP="001E1D8F">
            <w:pPr>
              <w:autoSpaceDE w:val="0"/>
              <w:autoSpaceDN w:val="0"/>
              <w:adjustRightInd w:val="0"/>
              <w:rPr>
                <w:rFonts w:eastAsia="Times-Bold"/>
                <w:b/>
                <w:i/>
              </w:rPr>
            </w:pPr>
            <w:r w:rsidRPr="005C3AD6">
              <w:rPr>
                <w:rFonts w:eastAsia="Times-Bold"/>
                <w:b/>
                <w:i/>
              </w:rPr>
              <w:t>Секретарь</w:t>
            </w:r>
          </w:p>
          <w:p w:rsidR="00AE6A3E" w:rsidRPr="005C3AD6" w:rsidRDefault="00AE6A3E" w:rsidP="001E1D8F">
            <w:pPr>
              <w:autoSpaceDE w:val="0"/>
              <w:autoSpaceDN w:val="0"/>
              <w:adjustRightInd w:val="0"/>
              <w:rPr>
                <w:rFonts w:eastAsia="Times-Bold"/>
                <w:b/>
                <w:i/>
              </w:rPr>
            </w:pPr>
            <w:r w:rsidRPr="005C3AD6">
              <w:rPr>
                <w:rFonts w:eastAsia="Times-Bold"/>
                <w:b/>
                <w:i/>
              </w:rPr>
              <w:t>Заместитель директора</w:t>
            </w:r>
          </w:p>
          <w:p w:rsidR="00AE6A3E" w:rsidRPr="005C3AD6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5C3AD6">
              <w:rPr>
                <w:rFonts w:eastAsia="Times-Bold"/>
                <w:b/>
                <w:i/>
              </w:rPr>
              <w:t>Главный бухгалтер</w:t>
            </w:r>
          </w:p>
          <w:p w:rsidR="00AE6A3E" w:rsidRPr="005C3AD6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5C3AD6">
              <w:rPr>
                <w:rFonts w:eastAsia="Times-Bold"/>
                <w:b/>
                <w:i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3E" w:rsidRPr="005C3AD6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5C3AD6">
              <w:rPr>
                <w:rFonts w:eastAsia="Times-Roman"/>
                <w:b/>
                <w:i/>
              </w:rPr>
              <w:t>До 1500</w:t>
            </w:r>
          </w:p>
        </w:tc>
      </w:tr>
    </w:tbl>
    <w:p w:rsidR="00AE6A3E" w:rsidRDefault="00AE6A3E" w:rsidP="00AE6A3E">
      <w:pPr>
        <w:autoSpaceDE w:val="0"/>
        <w:autoSpaceDN w:val="0"/>
        <w:adjustRightInd w:val="0"/>
        <w:ind w:firstLine="708"/>
        <w:jc w:val="both"/>
        <w:rPr>
          <w:rFonts w:eastAsia="Times-Bold"/>
          <w:bCs/>
          <w:sz w:val="28"/>
          <w:szCs w:val="28"/>
        </w:rPr>
      </w:pPr>
    </w:p>
    <w:p w:rsidR="00AE6A3E" w:rsidRPr="00AD4FF3" w:rsidRDefault="00AE6A3E" w:rsidP="00AE6A3E">
      <w:pPr>
        <w:autoSpaceDE w:val="0"/>
        <w:autoSpaceDN w:val="0"/>
        <w:adjustRightInd w:val="0"/>
        <w:jc w:val="both"/>
        <w:rPr>
          <w:rFonts w:eastAsia="Times-Bold"/>
          <w:b/>
          <w:bCs/>
          <w:i/>
        </w:rPr>
      </w:pPr>
      <w:r>
        <w:rPr>
          <w:rFonts w:eastAsia="Times-Bold"/>
          <w:b/>
          <w:bCs/>
          <w:i/>
        </w:rPr>
        <w:t>9.</w:t>
      </w:r>
      <w:r w:rsidRPr="00AD4FF3">
        <w:rPr>
          <w:rFonts w:eastAsia="Times-Bold"/>
          <w:b/>
          <w:bCs/>
          <w:i/>
        </w:rPr>
        <w:t>Компенсационные выплаты, установленные по итогам аттестации рабочих мест.</w:t>
      </w:r>
    </w:p>
    <w:p w:rsidR="00AE6A3E" w:rsidRDefault="00AE6A3E" w:rsidP="00AE6A3E">
      <w:pPr>
        <w:autoSpaceDE w:val="0"/>
        <w:autoSpaceDN w:val="0"/>
        <w:adjustRightInd w:val="0"/>
        <w:jc w:val="both"/>
        <w:rPr>
          <w:rFonts w:eastAsia="Times-Bold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4541"/>
        <w:gridCol w:w="2740"/>
        <w:gridCol w:w="1350"/>
      </w:tblGrid>
      <w:tr w:rsidR="00AE6A3E" w:rsidRPr="007F4725" w:rsidTr="001E1D8F">
        <w:tc>
          <w:tcPr>
            <w:tcW w:w="959" w:type="dxa"/>
          </w:tcPr>
          <w:p w:rsidR="00AE6A3E" w:rsidRDefault="00AE6A3E" w:rsidP="001E1D8F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Times-Roman"/>
                <w:b/>
                <w:i/>
              </w:rPr>
            </w:pPr>
            <w:r w:rsidRPr="007F4725">
              <w:rPr>
                <w:rFonts w:eastAsia="Times-Roman"/>
                <w:b/>
                <w:i/>
              </w:rPr>
              <w:t>1.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>
              <w:rPr>
                <w:rFonts w:eastAsia="Times-Roman"/>
                <w:b/>
                <w:i/>
              </w:rPr>
              <w:t xml:space="preserve">   Доп.</w:t>
            </w:r>
          </w:p>
        </w:tc>
        <w:tc>
          <w:tcPr>
            <w:tcW w:w="4819" w:type="dxa"/>
          </w:tcPr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292929"/>
              </w:rPr>
            </w:pPr>
            <w:r w:rsidRPr="007F4725">
              <w:rPr>
                <w:b/>
                <w:i/>
                <w:color w:val="292929"/>
              </w:rPr>
              <w:t>За работу с оргтехникой (компьютером, проекционным оборудованием и др.)</w:t>
            </w:r>
          </w:p>
        </w:tc>
        <w:tc>
          <w:tcPr>
            <w:tcW w:w="2835" w:type="dxa"/>
          </w:tcPr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t>Зам</w:t>
            </w:r>
            <w:proofErr w:type="gramStart"/>
            <w:r w:rsidRPr="007F4725">
              <w:rPr>
                <w:rFonts w:eastAsia="Times-Bold"/>
                <w:b/>
                <w:i/>
              </w:rPr>
              <w:t>.д</w:t>
            </w:r>
            <w:proofErr w:type="gramEnd"/>
            <w:r w:rsidRPr="007F4725">
              <w:rPr>
                <w:rFonts w:eastAsia="Times-Bold"/>
                <w:b/>
                <w:i/>
              </w:rPr>
              <w:t>иректора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t>Главный бухгалтер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t>Учитель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t>Бухгалтер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lastRenderedPageBreak/>
              <w:t>Библиотекарь</w:t>
            </w:r>
          </w:p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Bold"/>
                <w:b/>
                <w:i/>
              </w:rPr>
            </w:pPr>
            <w:r w:rsidRPr="007F4725">
              <w:rPr>
                <w:rFonts w:eastAsia="Times-Bold"/>
                <w:b/>
                <w:i/>
              </w:rPr>
              <w:t>Секретарь</w:t>
            </w:r>
          </w:p>
        </w:tc>
        <w:tc>
          <w:tcPr>
            <w:tcW w:w="1418" w:type="dxa"/>
          </w:tcPr>
          <w:p w:rsidR="00AE6A3E" w:rsidRPr="007F4725" w:rsidRDefault="00AE6A3E" w:rsidP="001E1D8F">
            <w:pPr>
              <w:autoSpaceDE w:val="0"/>
              <w:autoSpaceDN w:val="0"/>
              <w:adjustRightInd w:val="0"/>
              <w:jc w:val="both"/>
              <w:rPr>
                <w:rFonts w:eastAsia="Times-Roman"/>
                <w:b/>
                <w:i/>
              </w:rPr>
            </w:pPr>
            <w:r w:rsidRPr="007F4725">
              <w:rPr>
                <w:rFonts w:eastAsia="Times-Roman"/>
                <w:b/>
                <w:i/>
              </w:rPr>
              <w:lastRenderedPageBreak/>
              <w:t>До 1500</w:t>
            </w:r>
          </w:p>
        </w:tc>
      </w:tr>
    </w:tbl>
    <w:p w:rsidR="00AE6A3E" w:rsidRPr="00375360" w:rsidRDefault="00AE6A3E" w:rsidP="00AE6A3E">
      <w:pPr>
        <w:autoSpaceDE w:val="0"/>
        <w:autoSpaceDN w:val="0"/>
        <w:adjustRightInd w:val="0"/>
        <w:jc w:val="both"/>
        <w:rPr>
          <w:rFonts w:eastAsia="Times-Roman"/>
          <w:sz w:val="16"/>
          <w:szCs w:val="16"/>
        </w:rPr>
      </w:pPr>
    </w:p>
    <w:p w:rsidR="00AE6A3E" w:rsidRDefault="00AE6A3E" w:rsidP="00AE6A3E">
      <w:pPr>
        <w:tabs>
          <w:tab w:val="num" w:pos="0"/>
        </w:tabs>
        <w:rPr>
          <w:color w:val="000000"/>
        </w:rPr>
      </w:pPr>
      <w:r>
        <w:rPr>
          <w:rFonts w:eastAsia="Times-Roman"/>
          <w:sz w:val="26"/>
          <w:szCs w:val="26"/>
        </w:rPr>
        <w:tab/>
        <w:t xml:space="preserve">4. </w:t>
      </w:r>
      <w:r>
        <w:rPr>
          <w:color w:val="000000"/>
        </w:rPr>
        <w:t xml:space="preserve"> Настоящий приказ вступает в силу с 01.05.2013 года.</w:t>
      </w:r>
    </w:p>
    <w:p w:rsidR="00AE6A3E" w:rsidRPr="0054208C" w:rsidRDefault="00AE6A3E" w:rsidP="00AE6A3E">
      <w:pPr>
        <w:tabs>
          <w:tab w:val="num" w:pos="0"/>
        </w:tabs>
      </w:pPr>
      <w:r>
        <w:rPr>
          <w:color w:val="000000"/>
        </w:rPr>
        <w:tab/>
        <w:t>5. Заместителю директора школы по УВР</w:t>
      </w:r>
      <w:proofErr w:type="gramStart"/>
      <w:r>
        <w:rPr>
          <w:color w:val="000000"/>
        </w:rPr>
        <w:t xml:space="preserve"> Ю</w:t>
      </w:r>
      <w:proofErr w:type="gramEnd"/>
      <w:r>
        <w:rPr>
          <w:color w:val="000000"/>
        </w:rPr>
        <w:t>рк Н.Г. довести данный приказ до сведения всех работников школы.</w:t>
      </w:r>
    </w:p>
    <w:p w:rsidR="00AE6A3E" w:rsidRPr="00785798" w:rsidRDefault="00AE6A3E" w:rsidP="00AE6A3E">
      <w:pPr>
        <w:pStyle w:val="a5"/>
        <w:spacing w:before="0" w:beforeAutospacing="0" w:after="0" w:afterAutospacing="0"/>
        <w:ind w:firstLine="708"/>
      </w:pPr>
      <w:r>
        <w:t>6</w:t>
      </w:r>
      <w:r w:rsidRPr="00785798">
        <w:t xml:space="preserve">. </w:t>
      </w:r>
      <w:proofErr w:type="gramStart"/>
      <w:r w:rsidRPr="00785798">
        <w:t>Контроль за</w:t>
      </w:r>
      <w:proofErr w:type="gramEnd"/>
      <w:r w:rsidRPr="00785798">
        <w:t xml:space="preserve"> исполнением приказа оставляю за собой</w:t>
      </w:r>
    </w:p>
    <w:p w:rsidR="00AE6A3E" w:rsidRPr="00785798" w:rsidRDefault="00AE6A3E" w:rsidP="00AE6A3E">
      <w:pPr>
        <w:tabs>
          <w:tab w:val="num" w:pos="0"/>
        </w:tabs>
      </w:pPr>
    </w:p>
    <w:p w:rsidR="00AE6A3E" w:rsidRDefault="00AE6A3E" w:rsidP="00AE6A3E">
      <w:pPr>
        <w:tabs>
          <w:tab w:val="num" w:pos="0"/>
        </w:tabs>
      </w:pPr>
    </w:p>
    <w:p w:rsidR="009E1F3E" w:rsidRDefault="00AE6A3E" w:rsidP="00AE6A3E">
      <w:pPr>
        <w:jc w:val="both"/>
      </w:pPr>
      <w:r w:rsidRPr="00160F93">
        <w:t xml:space="preserve">Директор школы                                             </w:t>
      </w:r>
      <w:r w:rsidRPr="00160F93">
        <w:tab/>
      </w:r>
      <w:r w:rsidRPr="00160F93">
        <w:tab/>
      </w:r>
      <w:r w:rsidRPr="00160F93">
        <w:tab/>
      </w:r>
      <w:r w:rsidRPr="00160F93">
        <w:tab/>
      </w:r>
      <w:r w:rsidRPr="00160F93">
        <w:tab/>
      </w:r>
      <w:r w:rsidRPr="00160F93">
        <w:tab/>
        <w:t xml:space="preserve"> А.Н.Удников</w:t>
      </w:r>
    </w:p>
    <w:sectPr w:rsidR="009E1F3E" w:rsidSect="009E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7D2"/>
    <w:multiLevelType w:val="hybridMultilevel"/>
    <w:tmpl w:val="2A74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E4383"/>
    <w:multiLevelType w:val="hybridMultilevel"/>
    <w:tmpl w:val="DA4C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F00D8"/>
    <w:multiLevelType w:val="hybridMultilevel"/>
    <w:tmpl w:val="D280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C1302"/>
    <w:multiLevelType w:val="hybridMultilevel"/>
    <w:tmpl w:val="A906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E6A3E"/>
    <w:rsid w:val="00000835"/>
    <w:rsid w:val="00002090"/>
    <w:rsid w:val="00004225"/>
    <w:rsid w:val="0000738D"/>
    <w:rsid w:val="00022B75"/>
    <w:rsid w:val="0002371B"/>
    <w:rsid w:val="00025FB1"/>
    <w:rsid w:val="00027970"/>
    <w:rsid w:val="00030ADA"/>
    <w:rsid w:val="000533A2"/>
    <w:rsid w:val="00055881"/>
    <w:rsid w:val="00055BB0"/>
    <w:rsid w:val="00056A32"/>
    <w:rsid w:val="00060BB7"/>
    <w:rsid w:val="00062883"/>
    <w:rsid w:val="00067312"/>
    <w:rsid w:val="00090ECB"/>
    <w:rsid w:val="0009555E"/>
    <w:rsid w:val="000A2602"/>
    <w:rsid w:val="000A6338"/>
    <w:rsid w:val="000A672E"/>
    <w:rsid w:val="000A74F7"/>
    <w:rsid w:val="000B678A"/>
    <w:rsid w:val="000B78FC"/>
    <w:rsid w:val="000C0B66"/>
    <w:rsid w:val="000C13FB"/>
    <w:rsid w:val="000C79E7"/>
    <w:rsid w:val="000D38DA"/>
    <w:rsid w:val="000D465F"/>
    <w:rsid w:val="000D46ED"/>
    <w:rsid w:val="000D4733"/>
    <w:rsid w:val="000D6814"/>
    <w:rsid w:val="000E5591"/>
    <w:rsid w:val="000F2248"/>
    <w:rsid w:val="000F2BB6"/>
    <w:rsid w:val="000F2C99"/>
    <w:rsid w:val="000F7742"/>
    <w:rsid w:val="00105A5C"/>
    <w:rsid w:val="00106EA7"/>
    <w:rsid w:val="00112E69"/>
    <w:rsid w:val="00115883"/>
    <w:rsid w:val="00115D2F"/>
    <w:rsid w:val="00116EEF"/>
    <w:rsid w:val="001204B6"/>
    <w:rsid w:val="0012596B"/>
    <w:rsid w:val="00127CA2"/>
    <w:rsid w:val="001326EA"/>
    <w:rsid w:val="00141A30"/>
    <w:rsid w:val="001439FF"/>
    <w:rsid w:val="001446E1"/>
    <w:rsid w:val="00155429"/>
    <w:rsid w:val="0015582A"/>
    <w:rsid w:val="00156CAA"/>
    <w:rsid w:val="00157009"/>
    <w:rsid w:val="00184699"/>
    <w:rsid w:val="00185B61"/>
    <w:rsid w:val="00186DFE"/>
    <w:rsid w:val="00194F3A"/>
    <w:rsid w:val="00195C6E"/>
    <w:rsid w:val="0019675C"/>
    <w:rsid w:val="00197DF9"/>
    <w:rsid w:val="001A55BA"/>
    <w:rsid w:val="001C793C"/>
    <w:rsid w:val="001D167A"/>
    <w:rsid w:val="001D44F0"/>
    <w:rsid w:val="001E4556"/>
    <w:rsid w:val="001F2025"/>
    <w:rsid w:val="001F4C80"/>
    <w:rsid w:val="001F51FF"/>
    <w:rsid w:val="001F70B1"/>
    <w:rsid w:val="002035B9"/>
    <w:rsid w:val="00203BC7"/>
    <w:rsid w:val="00204744"/>
    <w:rsid w:val="0021351F"/>
    <w:rsid w:val="002219B2"/>
    <w:rsid w:val="00222193"/>
    <w:rsid w:val="0023498A"/>
    <w:rsid w:val="002442E7"/>
    <w:rsid w:val="00244B3B"/>
    <w:rsid w:val="002536C0"/>
    <w:rsid w:val="00260A82"/>
    <w:rsid w:val="00266980"/>
    <w:rsid w:val="002715B3"/>
    <w:rsid w:val="0027449B"/>
    <w:rsid w:val="00281E22"/>
    <w:rsid w:val="00283F5E"/>
    <w:rsid w:val="002861B6"/>
    <w:rsid w:val="002869DA"/>
    <w:rsid w:val="00287D37"/>
    <w:rsid w:val="0029167A"/>
    <w:rsid w:val="0029274D"/>
    <w:rsid w:val="0029275B"/>
    <w:rsid w:val="002A1ADC"/>
    <w:rsid w:val="002A30DF"/>
    <w:rsid w:val="002A7088"/>
    <w:rsid w:val="002B142A"/>
    <w:rsid w:val="002B6D67"/>
    <w:rsid w:val="002C0316"/>
    <w:rsid w:val="002C08D1"/>
    <w:rsid w:val="002C4A47"/>
    <w:rsid w:val="002D6347"/>
    <w:rsid w:val="002D77AD"/>
    <w:rsid w:val="002E0897"/>
    <w:rsid w:val="002E4C5E"/>
    <w:rsid w:val="002F0708"/>
    <w:rsid w:val="002F7BFF"/>
    <w:rsid w:val="003023A4"/>
    <w:rsid w:val="00303A28"/>
    <w:rsid w:val="00305A33"/>
    <w:rsid w:val="00307C4B"/>
    <w:rsid w:val="00310E15"/>
    <w:rsid w:val="00313D6C"/>
    <w:rsid w:val="003250D1"/>
    <w:rsid w:val="00331C7E"/>
    <w:rsid w:val="0033533F"/>
    <w:rsid w:val="00343A14"/>
    <w:rsid w:val="00356D9F"/>
    <w:rsid w:val="003607E0"/>
    <w:rsid w:val="00361264"/>
    <w:rsid w:val="003652DB"/>
    <w:rsid w:val="00366789"/>
    <w:rsid w:val="00374B5F"/>
    <w:rsid w:val="00374DE9"/>
    <w:rsid w:val="003850B1"/>
    <w:rsid w:val="0038702F"/>
    <w:rsid w:val="00391A68"/>
    <w:rsid w:val="003A7DDF"/>
    <w:rsid w:val="003C0D5C"/>
    <w:rsid w:val="003C47F7"/>
    <w:rsid w:val="003D43B3"/>
    <w:rsid w:val="003D6D5A"/>
    <w:rsid w:val="003E246A"/>
    <w:rsid w:val="003E38BE"/>
    <w:rsid w:val="003E405C"/>
    <w:rsid w:val="003E5F0F"/>
    <w:rsid w:val="003E6F77"/>
    <w:rsid w:val="003F0907"/>
    <w:rsid w:val="003F3D9C"/>
    <w:rsid w:val="00407EDA"/>
    <w:rsid w:val="004123DF"/>
    <w:rsid w:val="00417D28"/>
    <w:rsid w:val="00427C78"/>
    <w:rsid w:val="00432D1D"/>
    <w:rsid w:val="004406B7"/>
    <w:rsid w:val="00444B38"/>
    <w:rsid w:val="00450FB9"/>
    <w:rsid w:val="004524FE"/>
    <w:rsid w:val="00454D9D"/>
    <w:rsid w:val="00457CA8"/>
    <w:rsid w:val="0046130A"/>
    <w:rsid w:val="00462236"/>
    <w:rsid w:val="00464D47"/>
    <w:rsid w:val="00464E80"/>
    <w:rsid w:val="00473863"/>
    <w:rsid w:val="0047528B"/>
    <w:rsid w:val="004801A6"/>
    <w:rsid w:val="00482057"/>
    <w:rsid w:val="00487286"/>
    <w:rsid w:val="0048788D"/>
    <w:rsid w:val="004932B0"/>
    <w:rsid w:val="004A33E0"/>
    <w:rsid w:val="004A3D39"/>
    <w:rsid w:val="004A76D9"/>
    <w:rsid w:val="004B489C"/>
    <w:rsid w:val="004B5B96"/>
    <w:rsid w:val="004C5AD9"/>
    <w:rsid w:val="004C6527"/>
    <w:rsid w:val="004D3DC9"/>
    <w:rsid w:val="004D4762"/>
    <w:rsid w:val="004E3BB4"/>
    <w:rsid w:val="004E6009"/>
    <w:rsid w:val="004F0076"/>
    <w:rsid w:val="004F26AF"/>
    <w:rsid w:val="004F59D9"/>
    <w:rsid w:val="004F7EF2"/>
    <w:rsid w:val="0050458F"/>
    <w:rsid w:val="00504F8A"/>
    <w:rsid w:val="00520079"/>
    <w:rsid w:val="005203F7"/>
    <w:rsid w:val="00524211"/>
    <w:rsid w:val="00524561"/>
    <w:rsid w:val="0052578D"/>
    <w:rsid w:val="005318F0"/>
    <w:rsid w:val="00533099"/>
    <w:rsid w:val="00547149"/>
    <w:rsid w:val="005502A9"/>
    <w:rsid w:val="00551355"/>
    <w:rsid w:val="005545E0"/>
    <w:rsid w:val="0055636D"/>
    <w:rsid w:val="00572DB6"/>
    <w:rsid w:val="0057703C"/>
    <w:rsid w:val="005825DD"/>
    <w:rsid w:val="005842ED"/>
    <w:rsid w:val="0058697C"/>
    <w:rsid w:val="005919B5"/>
    <w:rsid w:val="00593A0C"/>
    <w:rsid w:val="00595B3D"/>
    <w:rsid w:val="005A04F1"/>
    <w:rsid w:val="005A629F"/>
    <w:rsid w:val="005B48A8"/>
    <w:rsid w:val="005B6B09"/>
    <w:rsid w:val="005C207B"/>
    <w:rsid w:val="005D4C6F"/>
    <w:rsid w:val="005D6B96"/>
    <w:rsid w:val="005E0AFF"/>
    <w:rsid w:val="005E2441"/>
    <w:rsid w:val="005F6EE3"/>
    <w:rsid w:val="006031A2"/>
    <w:rsid w:val="00603D3B"/>
    <w:rsid w:val="006107E2"/>
    <w:rsid w:val="00622C1B"/>
    <w:rsid w:val="00635637"/>
    <w:rsid w:val="0063586E"/>
    <w:rsid w:val="006378F5"/>
    <w:rsid w:val="00637918"/>
    <w:rsid w:val="0064783E"/>
    <w:rsid w:val="006521EE"/>
    <w:rsid w:val="0065412A"/>
    <w:rsid w:val="00654627"/>
    <w:rsid w:val="0066065E"/>
    <w:rsid w:val="006762A3"/>
    <w:rsid w:val="00683143"/>
    <w:rsid w:val="0068786D"/>
    <w:rsid w:val="0069033C"/>
    <w:rsid w:val="006915B7"/>
    <w:rsid w:val="006942A9"/>
    <w:rsid w:val="006A3236"/>
    <w:rsid w:val="006B1A0D"/>
    <w:rsid w:val="006B1F8A"/>
    <w:rsid w:val="006C1D49"/>
    <w:rsid w:val="006C28FC"/>
    <w:rsid w:val="006C6A69"/>
    <w:rsid w:val="006D278B"/>
    <w:rsid w:val="006D2E8D"/>
    <w:rsid w:val="006D6386"/>
    <w:rsid w:val="006E2C8C"/>
    <w:rsid w:val="006E2FC6"/>
    <w:rsid w:val="006E35DB"/>
    <w:rsid w:val="006E5348"/>
    <w:rsid w:val="006E5712"/>
    <w:rsid w:val="006E6BAB"/>
    <w:rsid w:val="006F07B4"/>
    <w:rsid w:val="006F2052"/>
    <w:rsid w:val="006F3F6B"/>
    <w:rsid w:val="006F4E3B"/>
    <w:rsid w:val="006F52CD"/>
    <w:rsid w:val="006F67C1"/>
    <w:rsid w:val="00705622"/>
    <w:rsid w:val="0070697C"/>
    <w:rsid w:val="00737836"/>
    <w:rsid w:val="007413C6"/>
    <w:rsid w:val="0074624B"/>
    <w:rsid w:val="0074728D"/>
    <w:rsid w:val="0075372B"/>
    <w:rsid w:val="00756827"/>
    <w:rsid w:val="00763F82"/>
    <w:rsid w:val="00771971"/>
    <w:rsid w:val="00785C90"/>
    <w:rsid w:val="007954E4"/>
    <w:rsid w:val="00795FE8"/>
    <w:rsid w:val="00796B3C"/>
    <w:rsid w:val="007A0FB7"/>
    <w:rsid w:val="007A50CF"/>
    <w:rsid w:val="007B6767"/>
    <w:rsid w:val="007C1E94"/>
    <w:rsid w:val="007C35A1"/>
    <w:rsid w:val="007D059A"/>
    <w:rsid w:val="007D4ADE"/>
    <w:rsid w:val="007E48D6"/>
    <w:rsid w:val="007E7A83"/>
    <w:rsid w:val="007F29D6"/>
    <w:rsid w:val="007F48E6"/>
    <w:rsid w:val="00807A07"/>
    <w:rsid w:val="008122E6"/>
    <w:rsid w:val="00812F0F"/>
    <w:rsid w:val="00817DA4"/>
    <w:rsid w:val="008235E4"/>
    <w:rsid w:val="00823F05"/>
    <w:rsid w:val="008256A2"/>
    <w:rsid w:val="00825CC6"/>
    <w:rsid w:val="00844FFC"/>
    <w:rsid w:val="00846274"/>
    <w:rsid w:val="0085129C"/>
    <w:rsid w:val="00851A00"/>
    <w:rsid w:val="00852B1B"/>
    <w:rsid w:val="00856BDD"/>
    <w:rsid w:val="00872F61"/>
    <w:rsid w:val="008749B9"/>
    <w:rsid w:val="00876EF1"/>
    <w:rsid w:val="0087754E"/>
    <w:rsid w:val="008863ED"/>
    <w:rsid w:val="0089067D"/>
    <w:rsid w:val="008911CC"/>
    <w:rsid w:val="00894B11"/>
    <w:rsid w:val="00897654"/>
    <w:rsid w:val="008B0193"/>
    <w:rsid w:val="008B4AB7"/>
    <w:rsid w:val="008C37CD"/>
    <w:rsid w:val="008D28A3"/>
    <w:rsid w:val="008D7FED"/>
    <w:rsid w:val="008E00E7"/>
    <w:rsid w:val="008E359C"/>
    <w:rsid w:val="008E42F0"/>
    <w:rsid w:val="008F34C4"/>
    <w:rsid w:val="008F4CAA"/>
    <w:rsid w:val="008F7F2A"/>
    <w:rsid w:val="009009E8"/>
    <w:rsid w:val="00926726"/>
    <w:rsid w:val="00936D3C"/>
    <w:rsid w:val="00937298"/>
    <w:rsid w:val="00947A77"/>
    <w:rsid w:val="00953E36"/>
    <w:rsid w:val="00955C5F"/>
    <w:rsid w:val="00957B2F"/>
    <w:rsid w:val="00960D1E"/>
    <w:rsid w:val="0096632A"/>
    <w:rsid w:val="00967A1F"/>
    <w:rsid w:val="00967F73"/>
    <w:rsid w:val="00970D03"/>
    <w:rsid w:val="00971B5F"/>
    <w:rsid w:val="009749C8"/>
    <w:rsid w:val="009764DE"/>
    <w:rsid w:val="009765C9"/>
    <w:rsid w:val="009826A1"/>
    <w:rsid w:val="00987627"/>
    <w:rsid w:val="00992CB6"/>
    <w:rsid w:val="00993AB5"/>
    <w:rsid w:val="00993C97"/>
    <w:rsid w:val="009947C7"/>
    <w:rsid w:val="009A08E7"/>
    <w:rsid w:val="009B4FF1"/>
    <w:rsid w:val="009D293E"/>
    <w:rsid w:val="009E1F3E"/>
    <w:rsid w:val="009E44F8"/>
    <w:rsid w:val="009F779D"/>
    <w:rsid w:val="00A11593"/>
    <w:rsid w:val="00A17ABE"/>
    <w:rsid w:val="00A17C75"/>
    <w:rsid w:val="00A266E5"/>
    <w:rsid w:val="00A31897"/>
    <w:rsid w:val="00A3252D"/>
    <w:rsid w:val="00A3399A"/>
    <w:rsid w:val="00A37F72"/>
    <w:rsid w:val="00A54FFF"/>
    <w:rsid w:val="00A612A4"/>
    <w:rsid w:val="00A73FB2"/>
    <w:rsid w:val="00A771A5"/>
    <w:rsid w:val="00A86DDA"/>
    <w:rsid w:val="00A954B0"/>
    <w:rsid w:val="00A968CD"/>
    <w:rsid w:val="00AA34F6"/>
    <w:rsid w:val="00AA7FEF"/>
    <w:rsid w:val="00AB134A"/>
    <w:rsid w:val="00AB1BB1"/>
    <w:rsid w:val="00AB2884"/>
    <w:rsid w:val="00AB3757"/>
    <w:rsid w:val="00AB56FA"/>
    <w:rsid w:val="00AB71A6"/>
    <w:rsid w:val="00AC2758"/>
    <w:rsid w:val="00AC4DAA"/>
    <w:rsid w:val="00AD3306"/>
    <w:rsid w:val="00AD424B"/>
    <w:rsid w:val="00AE6A3E"/>
    <w:rsid w:val="00AF23F9"/>
    <w:rsid w:val="00AF4B16"/>
    <w:rsid w:val="00B00E24"/>
    <w:rsid w:val="00B02288"/>
    <w:rsid w:val="00B0477C"/>
    <w:rsid w:val="00B11510"/>
    <w:rsid w:val="00B14D37"/>
    <w:rsid w:val="00B304C0"/>
    <w:rsid w:val="00B35237"/>
    <w:rsid w:val="00B35A5C"/>
    <w:rsid w:val="00B37284"/>
    <w:rsid w:val="00B422D9"/>
    <w:rsid w:val="00B42DDA"/>
    <w:rsid w:val="00B456AC"/>
    <w:rsid w:val="00B63EBE"/>
    <w:rsid w:val="00B64E8C"/>
    <w:rsid w:val="00B73408"/>
    <w:rsid w:val="00B76F89"/>
    <w:rsid w:val="00B83002"/>
    <w:rsid w:val="00B848A9"/>
    <w:rsid w:val="00B977A8"/>
    <w:rsid w:val="00BB1819"/>
    <w:rsid w:val="00BC2F9E"/>
    <w:rsid w:val="00BD0067"/>
    <w:rsid w:val="00BD31EE"/>
    <w:rsid w:val="00BD5443"/>
    <w:rsid w:val="00BD6EBE"/>
    <w:rsid w:val="00BD7639"/>
    <w:rsid w:val="00BD78CA"/>
    <w:rsid w:val="00BE193B"/>
    <w:rsid w:val="00BE239E"/>
    <w:rsid w:val="00BE50CF"/>
    <w:rsid w:val="00BE74E2"/>
    <w:rsid w:val="00BF2841"/>
    <w:rsid w:val="00BF35DC"/>
    <w:rsid w:val="00BF62E4"/>
    <w:rsid w:val="00C02122"/>
    <w:rsid w:val="00C0324C"/>
    <w:rsid w:val="00C03DDB"/>
    <w:rsid w:val="00C04FB5"/>
    <w:rsid w:val="00C164D8"/>
    <w:rsid w:val="00C2047C"/>
    <w:rsid w:val="00C34E3F"/>
    <w:rsid w:val="00C359D6"/>
    <w:rsid w:val="00C43251"/>
    <w:rsid w:val="00C44337"/>
    <w:rsid w:val="00C45847"/>
    <w:rsid w:val="00C52594"/>
    <w:rsid w:val="00C579D4"/>
    <w:rsid w:val="00C60C22"/>
    <w:rsid w:val="00C616B7"/>
    <w:rsid w:val="00C63307"/>
    <w:rsid w:val="00C7289C"/>
    <w:rsid w:val="00C748EF"/>
    <w:rsid w:val="00C75E91"/>
    <w:rsid w:val="00C771D2"/>
    <w:rsid w:val="00C841D2"/>
    <w:rsid w:val="00C85330"/>
    <w:rsid w:val="00C9145D"/>
    <w:rsid w:val="00CA3603"/>
    <w:rsid w:val="00CB31F4"/>
    <w:rsid w:val="00CC0194"/>
    <w:rsid w:val="00CC168A"/>
    <w:rsid w:val="00CC6BF8"/>
    <w:rsid w:val="00CD42D9"/>
    <w:rsid w:val="00CD436E"/>
    <w:rsid w:val="00CD5DD0"/>
    <w:rsid w:val="00CE66F6"/>
    <w:rsid w:val="00CF37A6"/>
    <w:rsid w:val="00CF459E"/>
    <w:rsid w:val="00D119F4"/>
    <w:rsid w:val="00D11FBE"/>
    <w:rsid w:val="00D148D5"/>
    <w:rsid w:val="00D25F7C"/>
    <w:rsid w:val="00D27DBE"/>
    <w:rsid w:val="00D32608"/>
    <w:rsid w:val="00D33B56"/>
    <w:rsid w:val="00D4029F"/>
    <w:rsid w:val="00D46FFB"/>
    <w:rsid w:val="00D472E1"/>
    <w:rsid w:val="00D70464"/>
    <w:rsid w:val="00D715AB"/>
    <w:rsid w:val="00D7685E"/>
    <w:rsid w:val="00D8260C"/>
    <w:rsid w:val="00D83B2C"/>
    <w:rsid w:val="00D9400C"/>
    <w:rsid w:val="00D956A7"/>
    <w:rsid w:val="00DA016F"/>
    <w:rsid w:val="00DA43D6"/>
    <w:rsid w:val="00DA4B00"/>
    <w:rsid w:val="00DC50A0"/>
    <w:rsid w:val="00DC53B5"/>
    <w:rsid w:val="00DD0B0C"/>
    <w:rsid w:val="00DD7592"/>
    <w:rsid w:val="00DE00EA"/>
    <w:rsid w:val="00DE112E"/>
    <w:rsid w:val="00DF11F2"/>
    <w:rsid w:val="00DF3327"/>
    <w:rsid w:val="00E02FEC"/>
    <w:rsid w:val="00E03EF8"/>
    <w:rsid w:val="00E04DA7"/>
    <w:rsid w:val="00E05754"/>
    <w:rsid w:val="00E13440"/>
    <w:rsid w:val="00E13B91"/>
    <w:rsid w:val="00E164F3"/>
    <w:rsid w:val="00E20992"/>
    <w:rsid w:val="00E245B0"/>
    <w:rsid w:val="00E2616E"/>
    <w:rsid w:val="00E26F53"/>
    <w:rsid w:val="00E34CE3"/>
    <w:rsid w:val="00E450F0"/>
    <w:rsid w:val="00E47C95"/>
    <w:rsid w:val="00E568B6"/>
    <w:rsid w:val="00E67494"/>
    <w:rsid w:val="00E806C5"/>
    <w:rsid w:val="00E8608F"/>
    <w:rsid w:val="00E9143A"/>
    <w:rsid w:val="00EB5E05"/>
    <w:rsid w:val="00EC0DD3"/>
    <w:rsid w:val="00EC1469"/>
    <w:rsid w:val="00ED0DC1"/>
    <w:rsid w:val="00ED62B3"/>
    <w:rsid w:val="00EE0A82"/>
    <w:rsid w:val="00EE217B"/>
    <w:rsid w:val="00EE303F"/>
    <w:rsid w:val="00EE44F4"/>
    <w:rsid w:val="00EF77BB"/>
    <w:rsid w:val="00F01A26"/>
    <w:rsid w:val="00F11741"/>
    <w:rsid w:val="00F12DE8"/>
    <w:rsid w:val="00F15DB0"/>
    <w:rsid w:val="00F2134A"/>
    <w:rsid w:val="00F21471"/>
    <w:rsid w:val="00F21DBE"/>
    <w:rsid w:val="00F2235A"/>
    <w:rsid w:val="00F25464"/>
    <w:rsid w:val="00F26097"/>
    <w:rsid w:val="00F26905"/>
    <w:rsid w:val="00F41B0E"/>
    <w:rsid w:val="00F5617A"/>
    <w:rsid w:val="00F6477E"/>
    <w:rsid w:val="00F700FF"/>
    <w:rsid w:val="00F84BF5"/>
    <w:rsid w:val="00F97473"/>
    <w:rsid w:val="00FB337A"/>
    <w:rsid w:val="00FB7702"/>
    <w:rsid w:val="00FE0F88"/>
    <w:rsid w:val="00FE14FA"/>
    <w:rsid w:val="00FE6169"/>
    <w:rsid w:val="00FF3B1E"/>
    <w:rsid w:val="00FF5326"/>
    <w:rsid w:val="00FF636D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6A3E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AE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E6A3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E6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6A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6A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6A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A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1439</Words>
  <Characters>8204</Characters>
  <Application>Microsoft Office Word</Application>
  <DocSecurity>0</DocSecurity>
  <Lines>68</Lines>
  <Paragraphs>19</Paragraphs>
  <ScaleCrop>false</ScaleCrop>
  <Company>136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школы</dc:creator>
  <cp:keywords/>
  <dc:description/>
  <cp:lastModifiedBy>Администратор школы</cp:lastModifiedBy>
  <cp:revision>1</cp:revision>
  <cp:lastPrinted>2013-06-26T13:06:00Z</cp:lastPrinted>
  <dcterms:created xsi:type="dcterms:W3CDTF">2013-06-26T13:06:00Z</dcterms:created>
  <dcterms:modified xsi:type="dcterms:W3CDTF">2013-06-26T13:06:00Z</dcterms:modified>
</cp:coreProperties>
</file>